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2D" w:rsidRDefault="00F514FC" w:rsidP="00A7632D">
      <w:r>
        <w:t>NEED MFJ AND MFS BOTH ESTIMATIONS</w:t>
      </w:r>
    </w:p>
    <w:p w:rsidR="00A7632D" w:rsidRDefault="00F514FC" w:rsidP="00A7632D">
      <w:r>
        <w:t xml:space="preserve">3548 TRYON AVE </w:t>
      </w:r>
    </w:p>
    <w:p w:rsidR="00A7632D" w:rsidRDefault="00F514FC" w:rsidP="00A7632D">
      <w:r>
        <w:t xml:space="preserve">APT# 3B </w:t>
      </w:r>
    </w:p>
    <w:p w:rsidR="008F4EC5" w:rsidRDefault="00F514FC" w:rsidP="00A7632D">
      <w:r>
        <w:t>BRONX</w:t>
      </w:r>
      <w:proofErr w:type="gramStart"/>
      <w:r>
        <w:t>,NY,10467</w:t>
      </w:r>
      <w:proofErr w:type="gramEnd"/>
    </w:p>
    <w:p w:rsidR="00A7632D" w:rsidRDefault="00F514FC" w:rsidP="00A7632D">
      <w:r>
        <w:t>JAN TO DEC-</w:t>
      </w:r>
      <w:r w:rsidRPr="00A7632D">
        <w:t>NEW YORK</w:t>
      </w:r>
    </w:p>
    <w:sectPr w:rsidR="00A7632D" w:rsidSect="008F4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632D"/>
    <w:rsid w:val="008F4EC5"/>
    <w:rsid w:val="00A7632D"/>
    <w:rsid w:val="00F5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2022-02-14T16:45:00Z</dcterms:created>
  <dcterms:modified xsi:type="dcterms:W3CDTF">2022-02-14T19:31:00Z</dcterms:modified>
</cp:coreProperties>
</file>