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5D" w:rsidRDefault="00BC675D" w:rsidP="00BC675D">
      <w:r>
        <w:t>Chase bank</w:t>
      </w:r>
    </w:p>
    <w:p w:rsidR="00BC675D" w:rsidRDefault="00BC675D" w:rsidP="00BC675D">
      <w:r>
        <w:t>Routing number 021000021</w:t>
      </w:r>
    </w:p>
    <w:p w:rsidR="00BC675D" w:rsidRDefault="00BC675D" w:rsidP="00BC675D">
      <w:r>
        <w:t>Account number 897313946</w:t>
      </w:r>
    </w:p>
    <w:p w:rsidR="00BC675D" w:rsidRDefault="00BC675D" w:rsidP="00BC675D">
      <w:r>
        <w:t>Checking</w:t>
      </w:r>
    </w:p>
    <w:p w:rsidR="00000000" w:rsidRDefault="00BC675D" w:rsidP="00BC675D">
      <w:r>
        <w:t>Sayada Akhtar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BC675D"/>
    <w:rsid w:val="00BC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2022-04-08T17:01:00Z</dcterms:created>
  <dcterms:modified xsi:type="dcterms:W3CDTF">2022-04-08T17:01:00Z</dcterms:modified>
</cp:coreProperties>
</file>