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69" w:rsidRDefault="005B0469" w:rsidP="005B0469">
      <w:r>
        <w:t>First name: Rajeswari</w:t>
      </w:r>
    </w:p>
    <w:p w:rsidR="005B0469" w:rsidRDefault="005B0469" w:rsidP="005B0469">
      <w:r>
        <w:t>Last name: Samanthapudi</w:t>
      </w:r>
    </w:p>
    <w:p w:rsidR="005B0469" w:rsidRDefault="005B0469" w:rsidP="005B0469">
      <w:r>
        <w:t>Routing no: 011900254</w:t>
      </w:r>
    </w:p>
    <w:p w:rsidR="00000000" w:rsidRDefault="005B0469" w:rsidP="005B0469">
      <w:r>
        <w:t>Account no: 385018773219</w:t>
      </w:r>
    </w:p>
    <w:p w:rsidR="005B0469" w:rsidRDefault="005B0469" w:rsidP="005B0469">
      <w:r>
        <w:t>BANK NAME :BANK OF AMERICA</w:t>
      </w:r>
    </w:p>
    <w:p w:rsidR="005B0469" w:rsidRDefault="005B0469" w:rsidP="005B0469"/>
    <w:sectPr w:rsidR="005B04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B0469"/>
    <w:rsid w:val="005B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2022-03-09T20:53:00Z</dcterms:created>
  <dcterms:modified xsi:type="dcterms:W3CDTF">2022-03-09T20:54:00Z</dcterms:modified>
</cp:coreProperties>
</file>