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FF" w:rsidRDefault="00412D93" w:rsidP="008D14FF">
      <w:r>
        <w:t>BANK NAME: WELLSFARGO</w:t>
      </w:r>
    </w:p>
    <w:p w:rsidR="008D14FF" w:rsidRDefault="00412D93" w:rsidP="008D14FF">
      <w:r>
        <w:t>ROUTING NUMBER (PAPER/ELECTRONIC): 111900659</w:t>
      </w:r>
    </w:p>
    <w:p w:rsidR="008D14FF" w:rsidRDefault="00412D93" w:rsidP="008D14FF">
      <w:r>
        <w:t>ACCOUNT NUMBER: 5451807506</w:t>
      </w:r>
    </w:p>
    <w:p w:rsidR="008D14FF" w:rsidRDefault="00412D93" w:rsidP="008D14FF">
      <w:r>
        <w:t>CHECKING ACCOUNT</w:t>
      </w:r>
      <w:r>
        <w:tab/>
        <w:t xml:space="preserve"> </w:t>
      </w:r>
    </w:p>
    <w:p w:rsidR="000B7F6A" w:rsidRDefault="00412D93" w:rsidP="008D14FF">
      <w:r>
        <w:t>ACCOUNT HOLDER: SAIDEEP MUSKERI</w:t>
      </w:r>
    </w:p>
    <w:sectPr w:rsidR="000B7F6A" w:rsidSect="000B7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D14FF"/>
    <w:rsid w:val="000B7F6A"/>
    <w:rsid w:val="00412D93"/>
    <w:rsid w:val="007725D2"/>
    <w:rsid w:val="008D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2022-03-14T07:43:00Z</dcterms:created>
  <dcterms:modified xsi:type="dcterms:W3CDTF">2022-03-15T00:14:00Z</dcterms:modified>
</cp:coreProperties>
</file>