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36" w:rsidRDefault="00F74E6E">
      <w:r w:rsidRPr="00F74E6E">
        <w:t>H</w:t>
      </w:r>
      <w:r w:rsidR="006E3015" w:rsidRPr="00F74E6E">
        <w:t>.NO 5-1-289, TEACHERS CLUB ROAD, CITY: KORUTLA, DISTRICT: JAGITYAL, TELANGANA, 505326</w:t>
      </w:r>
    </w:p>
    <w:sectPr w:rsidR="00233A36" w:rsidSect="00233A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74E6E"/>
    <w:rsid w:val="00233A36"/>
    <w:rsid w:val="006E3015"/>
    <w:rsid w:val="00F7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2022-03-14T10:53:00Z</dcterms:created>
  <dcterms:modified xsi:type="dcterms:W3CDTF">2022-03-16T21:49:00Z</dcterms:modified>
</cp:coreProperties>
</file>