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29" w:rsidRDefault="00090B6D" w:rsidP="00D30529">
      <w:r>
        <w:t>CURRENT ADDRESS: 700 AGNEW ROAD, APT 333, SANTA CLARA, CA - 95054</w:t>
      </w:r>
    </w:p>
    <w:p w:rsidR="00D30529" w:rsidRDefault="00090B6D" w:rsidP="00D30529">
      <w:r>
        <w:t>VISA STATUS: H1-B VISA</w:t>
      </w:r>
    </w:p>
    <w:p w:rsidR="00D30529" w:rsidRDefault="00090B6D" w:rsidP="00D30529">
      <w:r>
        <w:t>1ST PORT OF ENTRY YEAR: AUG 2016</w:t>
      </w:r>
    </w:p>
    <w:p w:rsidR="00D30529" w:rsidRDefault="00090B6D" w:rsidP="00D30529">
      <w:r>
        <w:t>STATE OF RESIDENCY DURING 2021: CALIFORNIA</w:t>
      </w:r>
    </w:p>
    <w:p w:rsidR="00D30529" w:rsidRDefault="00090B6D" w:rsidP="00D30529">
      <w:r>
        <w:t>STIMULUS RECEIVED IN 2021(3RD CHECK) AMOUNT: 1200</w:t>
      </w:r>
    </w:p>
    <w:p w:rsidR="000E5924" w:rsidRPr="00D30529" w:rsidRDefault="00090B6D" w:rsidP="00D30529">
      <w:r>
        <w:t>MARITAL STATUS: MARRIED</w:t>
      </w:r>
    </w:p>
    <w:sectPr w:rsidR="000E5924" w:rsidRPr="00D30529" w:rsidSect="000E5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165163"/>
    <w:rsid w:val="00090B6D"/>
    <w:rsid w:val="000E5924"/>
    <w:rsid w:val="00165163"/>
    <w:rsid w:val="00D3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2022-04-01T07:11:00Z</dcterms:created>
  <dcterms:modified xsi:type="dcterms:W3CDTF">2022-04-03T18:39:00Z</dcterms:modified>
</cp:coreProperties>
</file>