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23" w:rsidRDefault="004044FD" w:rsidP="003E0523">
      <w:r>
        <w:t xml:space="preserve">CURRENT ADDRESS: </w:t>
      </w:r>
      <w:r>
        <w:rPr>
          <w:b/>
          <w:bCs/>
        </w:rPr>
        <w:t>9838 KIMS ARBOR LN, CINCINNATI, OH 45249</w:t>
      </w:r>
    </w:p>
    <w:p w:rsidR="003E0523" w:rsidRDefault="004044FD" w:rsidP="003E0523">
      <w:r>
        <w:t>MARITAL STATUS ON 31ST DEC 2021:</w:t>
      </w:r>
      <w:r>
        <w:rPr>
          <w:b/>
          <w:bCs/>
        </w:rPr>
        <w:t xml:space="preserve"> SINGLE</w:t>
      </w:r>
      <w:r>
        <w:br/>
        <w:t>VISA STATUS ON 31ST DEC 2021:</w:t>
      </w:r>
      <w:r>
        <w:rPr>
          <w:b/>
          <w:bCs/>
        </w:rPr>
        <w:t xml:space="preserve"> F1 STEM OPT</w:t>
      </w:r>
      <w:r>
        <w:br/>
        <w:t xml:space="preserve">NO OF MONTHS STAYED IN US IN THE YEAR 2021: </w:t>
      </w:r>
      <w:r>
        <w:rPr>
          <w:b/>
          <w:bCs/>
        </w:rPr>
        <w:t>12 MONTHS </w:t>
      </w:r>
      <w:r>
        <w:rPr>
          <w:b/>
          <w:bCs/>
        </w:rPr>
        <w:br/>
      </w:r>
      <w:r>
        <w:t xml:space="preserve">STATE LIVED IN US IN 2021(MENTION NAME &amp; DATE IF LIVED MORE THAN ONE STATE): </w:t>
      </w:r>
      <w:r>
        <w:rPr>
          <w:b/>
          <w:bCs/>
        </w:rPr>
        <w:t>OHIO WHOLE YEAR</w:t>
      </w:r>
      <w:r>
        <w:br/>
        <w:t>HOW MANY STIMULUS PAY CHECKS (3RD STIMULUS) RECEIVED AND MENTION THE AMOUNT 2021:</w:t>
      </w:r>
      <w:r>
        <w:rPr>
          <w:b/>
          <w:bCs/>
        </w:rPr>
        <w:t xml:space="preserve"> ZERO</w:t>
      </w:r>
      <w:r>
        <w:br/>
        <w:t xml:space="preserve">ANY LOANS IN INDIA OR USA: </w:t>
      </w:r>
      <w:r>
        <w:rPr>
          <w:b/>
          <w:bCs/>
        </w:rPr>
        <w:t>CAR LOAN STARTED IN NOV 2021 </w:t>
      </w:r>
      <w:r>
        <w:br/>
        <w:t xml:space="preserve">FIRST PORT OF ENTRY DATE (YEAR) TO USA : </w:t>
      </w:r>
      <w:r>
        <w:rPr>
          <w:b/>
          <w:bCs/>
        </w:rPr>
        <w:t>AUG 9TH 2018 </w:t>
      </w:r>
      <w:r>
        <w:br/>
        <w:t xml:space="preserve">SSN: </w:t>
      </w:r>
      <w:r>
        <w:rPr>
          <w:b/>
          <w:bCs/>
        </w:rPr>
        <w:t>XXX-XX-1925</w:t>
      </w:r>
    </w:p>
    <w:p w:rsidR="00B478D3" w:rsidRDefault="00B478D3"/>
    <w:sectPr w:rsidR="00B478D3" w:rsidSect="00B478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3E0523"/>
    <w:rsid w:val="003E0523"/>
    <w:rsid w:val="004044FD"/>
    <w:rsid w:val="00B4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2022-03-22T11:11:00Z</dcterms:created>
  <dcterms:modified xsi:type="dcterms:W3CDTF">2022-03-22T22:11:00Z</dcterms:modified>
</cp:coreProperties>
</file>