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26" w:rsidRDefault="00027CAE" w:rsidP="00096B26">
      <w:r>
        <w:t>HI HEMA,</w:t>
      </w:r>
    </w:p>
    <w:p w:rsidR="00096B26" w:rsidRDefault="00027CAE" w:rsidP="00096B26">
      <w:r>
        <w:t>PLEASE FIND THE ATTACHED DOCUMENTS IN THE EMAIL BELOW FOR ALL THE DOCUMENTS RELATED TO MYSELF AND MY WIFE PRIYANKA.</w:t>
      </w:r>
    </w:p>
    <w:p w:rsidR="00096B26" w:rsidRDefault="00096B26" w:rsidP="00096B26"/>
    <w:p w:rsidR="00096B26" w:rsidRDefault="00027CAE" w:rsidP="00096B26">
      <w:r>
        <w:t>UPDATED ADDRESS:</w:t>
      </w:r>
    </w:p>
    <w:p w:rsidR="00096B26" w:rsidRDefault="00027CAE" w:rsidP="00096B26">
      <w:r>
        <w:t>125 ESSEX AVENUE EAST,</w:t>
      </w:r>
    </w:p>
    <w:p w:rsidR="00096B26" w:rsidRDefault="00027CAE" w:rsidP="00096B26">
      <w:r>
        <w:t>UNIT #405,</w:t>
      </w:r>
    </w:p>
    <w:p w:rsidR="00096B26" w:rsidRDefault="00027CAE" w:rsidP="00096B26">
      <w:r>
        <w:t>AVENEL, NJ - 07001.</w:t>
      </w:r>
    </w:p>
    <w:p w:rsidR="00096B26" w:rsidRDefault="00096B26" w:rsidP="00096B26"/>
    <w:p w:rsidR="00096B26" w:rsidRDefault="00027CAE" w:rsidP="00096B26">
      <w:r>
        <w:t>PLEASE LET ME KNOW IF ANY INFORMATION IS NEEDED.</w:t>
      </w:r>
    </w:p>
    <w:p w:rsidR="00F94F97" w:rsidRDefault="00F94F97"/>
    <w:sectPr w:rsidR="00F94F97" w:rsidSect="00F94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6B26"/>
    <w:rsid w:val="00027CAE"/>
    <w:rsid w:val="00096B26"/>
    <w:rsid w:val="00F9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Grizli777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2022-02-15T22:06:00Z</dcterms:created>
  <dcterms:modified xsi:type="dcterms:W3CDTF">2022-02-16T00:59:00Z</dcterms:modified>
</cp:coreProperties>
</file>