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20" w:rsidRDefault="002B21C5" w:rsidP="002F7020">
      <w:r>
        <w:t>JANUARY TO NOVEMBER - OHIO</w:t>
      </w:r>
    </w:p>
    <w:p w:rsidR="000D25E4" w:rsidRDefault="002B21C5" w:rsidP="002F7020">
      <w:r>
        <w:t>DECEMBER – ILLINOIS</w:t>
      </w:r>
    </w:p>
    <w:p w:rsidR="002F7020" w:rsidRDefault="002F7020" w:rsidP="002F7020"/>
    <w:p w:rsidR="002F7020" w:rsidRDefault="002B21C5" w:rsidP="002F7020">
      <w:r>
        <w:t>CURENT ADDRESS</w:t>
      </w:r>
    </w:p>
    <w:p w:rsidR="002F7020" w:rsidRDefault="002B21C5" w:rsidP="002F7020">
      <w:r w:rsidRPr="002F7020">
        <w:t>1817 VISTA CT, APT 102, SCHAUMBURG, ILLINOIS 60193</w:t>
      </w:r>
    </w:p>
    <w:p w:rsidR="002F7020" w:rsidRDefault="002F7020" w:rsidP="002F7020"/>
    <w:p w:rsidR="002F7020" w:rsidRDefault="002B21C5" w:rsidP="002F7020">
      <w:r>
        <w:t>CURRENT VISA SATUS:</w:t>
      </w:r>
    </w:p>
    <w:p w:rsidR="002F7020" w:rsidRDefault="002B21C5" w:rsidP="002F7020">
      <w:r>
        <w:t>OCT 1ST 2021 NUNDI CHANGED TO H1B</w:t>
      </w:r>
    </w:p>
    <w:p w:rsidR="002F7020" w:rsidRDefault="002B21C5" w:rsidP="002F7020">
      <w:r>
        <w:t>UNTIL THEN I WAS IN F1-STEM OPT</w:t>
      </w:r>
    </w:p>
    <w:sectPr w:rsidR="002F7020" w:rsidSect="000D2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F7020"/>
    <w:rsid w:val="000D25E4"/>
    <w:rsid w:val="002B21C5"/>
    <w:rsid w:val="002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2022-01-04T17:24:00Z</dcterms:created>
  <dcterms:modified xsi:type="dcterms:W3CDTF">2022-01-04T18:01:00Z</dcterms:modified>
</cp:coreProperties>
</file>