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95" w:rsidRDefault="002F5386" w:rsidP="00926F95">
      <w:r>
        <w:t>3219 S ORANGE AVE, APT 333</w:t>
      </w:r>
    </w:p>
    <w:p w:rsidR="00C61CBC" w:rsidRDefault="00926F95" w:rsidP="00926F95">
      <w:r>
        <w:t>Orlando FL 32806</w:t>
      </w:r>
    </w:p>
    <w:p w:rsidR="00926F95" w:rsidRDefault="00926F95" w:rsidP="00926F95">
      <w:r>
        <w:t xml:space="preserve">Jan to </w:t>
      </w:r>
      <w:proofErr w:type="spellStart"/>
      <w:r>
        <w:t>dec-tx</w:t>
      </w:r>
      <w:proofErr w:type="spellEnd"/>
    </w:p>
    <w:p w:rsidR="00926F95" w:rsidRDefault="00926F95" w:rsidP="00926F95">
      <w:r>
        <w:t>No stimulus</w:t>
      </w:r>
    </w:p>
    <w:sectPr w:rsidR="00926F95" w:rsidSect="00C61C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26F95"/>
    <w:rsid w:val="002F5386"/>
    <w:rsid w:val="00926F95"/>
    <w:rsid w:val="00C6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2022-03-14T20:06:00Z</dcterms:created>
  <dcterms:modified xsi:type="dcterms:W3CDTF">2022-03-14T23:13:00Z</dcterms:modified>
</cp:coreProperties>
</file>