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F7" w:rsidRDefault="00164A04" w:rsidP="009430F7">
      <w:r>
        <w:t>24890 RAVINE CT</w:t>
      </w:r>
    </w:p>
    <w:p w:rsidR="009430F7" w:rsidRDefault="009430F7" w:rsidP="009430F7">
      <w:r>
        <w:t xml:space="preserve">Farmington Hills </w:t>
      </w:r>
    </w:p>
    <w:p w:rsidR="00767C0B" w:rsidRDefault="009430F7" w:rsidP="009430F7">
      <w:r>
        <w:t>Michigan 48335</w:t>
      </w:r>
    </w:p>
    <w:p w:rsidR="009430F7" w:rsidRDefault="009430F7" w:rsidP="009430F7">
      <w:r>
        <w:t>JAN TO DEC-</w:t>
      </w:r>
      <w:r w:rsidRPr="009430F7">
        <w:t>Michigan</w:t>
      </w:r>
    </w:p>
    <w:p w:rsidR="009430F7" w:rsidRDefault="009430F7" w:rsidP="009430F7">
      <w:r>
        <w:t>STIMULUS-RECEIVED</w:t>
      </w:r>
    </w:p>
    <w:sectPr w:rsidR="009430F7" w:rsidSect="00767C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30F7"/>
    <w:rsid w:val="00164A04"/>
    <w:rsid w:val="00767C0B"/>
    <w:rsid w:val="009430F7"/>
    <w:rsid w:val="00A7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2022-02-11T16:24:00Z</dcterms:created>
  <dcterms:modified xsi:type="dcterms:W3CDTF">2022-02-11T21:05:00Z</dcterms:modified>
</cp:coreProperties>
</file>