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C3" w:rsidRDefault="00F7131E">
      <w:r>
        <w:t>NR</w:t>
      </w:r>
    </w:p>
    <w:p w:rsidR="0071307D" w:rsidRDefault="00F7131E" w:rsidP="0071307D">
      <w:r>
        <w:t>8510 MILLICENT WAY APT 504</w:t>
      </w:r>
    </w:p>
    <w:p w:rsidR="0071307D" w:rsidRDefault="00F7131E" w:rsidP="0071307D">
      <w:r>
        <w:t>SHREVEPORT LOUISIANA 71115</w:t>
      </w:r>
    </w:p>
    <w:p w:rsidR="0071307D" w:rsidRDefault="00F7131E" w:rsidP="0071307D">
      <w:r>
        <w:t>JAN TO DEC-LA</w:t>
      </w:r>
    </w:p>
    <w:p w:rsidR="0071307D" w:rsidRDefault="00F7131E" w:rsidP="0071307D">
      <w:r>
        <w:t>STIMULUS-YES</w:t>
      </w:r>
    </w:p>
    <w:sectPr w:rsidR="0071307D" w:rsidSect="00B96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1307D"/>
    <w:rsid w:val="0071307D"/>
    <w:rsid w:val="00B96EC3"/>
    <w:rsid w:val="00F7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2022-03-25T22:04:00Z</dcterms:created>
  <dcterms:modified xsi:type="dcterms:W3CDTF">2022-03-25T22:30:00Z</dcterms:modified>
</cp:coreProperties>
</file>