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7D" w:rsidRDefault="004A6422">
      <w:r w:rsidRPr="00326776">
        <w:t>8826 SADDLEHORN DR, APT 264, IRVING, TX, 75063</w:t>
      </w:r>
    </w:p>
    <w:p w:rsidR="00326776" w:rsidRDefault="004A6422">
      <w:r w:rsidRPr="00326776">
        <w:t xml:space="preserve">JAN TO </w:t>
      </w:r>
      <w:proofErr w:type="gramStart"/>
      <w:r w:rsidRPr="00326776">
        <w:t>MAY ,</w:t>
      </w:r>
      <w:proofErr w:type="gramEnd"/>
      <w:r w:rsidRPr="00326776">
        <w:t xml:space="preserve"> WICHITA </w:t>
      </w:r>
      <w:r>
        <w:t>KANSAS</w:t>
      </w:r>
    </w:p>
    <w:p w:rsidR="00326776" w:rsidRDefault="004A6422">
      <w:r w:rsidRPr="00326776">
        <w:t>JUNE TO DEC, IRVING TEXAS</w:t>
      </w:r>
    </w:p>
    <w:p w:rsidR="00326776" w:rsidRDefault="004A6422">
      <w:r>
        <w:t>STIMULUS-NO</w:t>
      </w:r>
    </w:p>
    <w:sectPr w:rsidR="00326776" w:rsidSect="00645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776"/>
    <w:rsid w:val="00326776"/>
    <w:rsid w:val="004A6422"/>
    <w:rsid w:val="0064597D"/>
    <w:rsid w:val="007C55FD"/>
    <w:rsid w:val="0081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2022-02-21T18:59:00Z</dcterms:created>
  <dcterms:modified xsi:type="dcterms:W3CDTF">2022-02-23T16:13:00Z</dcterms:modified>
</cp:coreProperties>
</file>