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E7" w:rsidRDefault="00A5369F" w:rsidP="00A036E7">
      <w:r>
        <w:t>FIRST NAME: YADAGIRI CHAITANYA </w:t>
      </w:r>
    </w:p>
    <w:p w:rsidR="00A036E7" w:rsidRDefault="00A5369F" w:rsidP="00A036E7">
      <w:r>
        <w:t>LAST NAME: GURIJALA</w:t>
      </w:r>
    </w:p>
    <w:p w:rsidR="00A036E7" w:rsidRDefault="00A5369F" w:rsidP="00A036E7">
      <w:r>
        <w:t>SSN NO: 774-90-7195</w:t>
      </w:r>
    </w:p>
    <w:p w:rsidR="00A036E7" w:rsidRDefault="00A5369F" w:rsidP="00A036E7">
      <w:r>
        <w:t>OCCUPATION: SOFTWARE DEVELOPER</w:t>
      </w:r>
    </w:p>
    <w:p w:rsidR="00A036E7" w:rsidRDefault="00A5369F" w:rsidP="00A036E7">
      <w:r>
        <w:t>DATE OF BIRTH: 11/11/1991</w:t>
      </w:r>
    </w:p>
    <w:p w:rsidR="00A036E7" w:rsidRDefault="00A5369F" w:rsidP="00A036E7">
      <w:r>
        <w:t xml:space="preserve">E-MAIL ID: </w:t>
      </w:r>
      <w:hyperlink r:id="rId4" w:history="1">
        <w:r>
          <w:rPr>
            <w:rStyle w:val="Hyperlink"/>
          </w:rPr>
          <w:t>GCTECH04@GMAIL.COM</w:t>
        </w:r>
      </w:hyperlink>
    </w:p>
    <w:p w:rsidR="00A036E7" w:rsidRDefault="00A5369F" w:rsidP="00A036E7">
      <w:r>
        <w:t>PHONE NO: 845-505-0254</w:t>
      </w:r>
    </w:p>
    <w:p w:rsidR="00A036E7" w:rsidRDefault="00A5369F" w:rsidP="00A036E7">
      <w:r>
        <w:t>CURRENT ADDRESS: 6236A GALLEON DRIVE, MECHANICSBURG, PA 17050</w:t>
      </w:r>
    </w:p>
    <w:p w:rsidR="00A036E7" w:rsidRDefault="00A5369F" w:rsidP="00A036E7">
      <w:r>
        <w:t>VISA STATUS: H1</w:t>
      </w:r>
    </w:p>
    <w:p w:rsidR="00A036E7" w:rsidRDefault="00A5369F" w:rsidP="00A036E7">
      <w:r>
        <w:t>PORT OF ENTRY: NEW YORK </w:t>
      </w:r>
    </w:p>
    <w:p w:rsidR="00A036E7" w:rsidRDefault="00A5369F" w:rsidP="00A036E7">
      <w:r>
        <w:t>STATE OF RESIDENCY DURING 2021: PA</w:t>
      </w:r>
    </w:p>
    <w:p w:rsidR="00A036E7" w:rsidRDefault="00A5369F" w:rsidP="00A036E7">
      <w:r>
        <w:t>STIMULUS RECEIVED IN 2021(3RD CHECK): </w:t>
      </w:r>
    </w:p>
    <w:p w:rsidR="00A036E7" w:rsidRDefault="00A5369F" w:rsidP="00A036E7">
      <w:r>
        <w:t>DATE OF MARRIAGE: NONE</w:t>
      </w:r>
    </w:p>
    <w:p w:rsidR="00AF5E67" w:rsidRDefault="00AF5E67"/>
    <w:sectPr w:rsidR="00AF5E67" w:rsidSect="00AF5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36E7"/>
    <w:rsid w:val="00A036E7"/>
    <w:rsid w:val="00A5369F"/>
    <w:rsid w:val="00AF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36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ctech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2022-01-14T15:57:00Z</dcterms:created>
  <dcterms:modified xsi:type="dcterms:W3CDTF">2022-01-14T23:00:00Z</dcterms:modified>
</cp:coreProperties>
</file>