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4" w:rsidRDefault="008626D9" w:rsidP="006705E4">
      <w:r>
        <w:t>FIRST NAME: GOUTHAM CHANDRA</w:t>
      </w:r>
    </w:p>
    <w:p w:rsidR="006705E4" w:rsidRDefault="008626D9" w:rsidP="006705E4">
      <w:r>
        <w:t>LAST NAME: PADIGE</w:t>
      </w:r>
    </w:p>
    <w:p w:rsidR="006705E4" w:rsidRDefault="008626D9" w:rsidP="006705E4">
      <w:r>
        <w:t>SSN NO:     173-69-6165</w:t>
      </w:r>
    </w:p>
    <w:p w:rsidR="006705E4" w:rsidRDefault="008626D9" w:rsidP="006705E4">
      <w:r>
        <w:t xml:space="preserve">OCCUPATION: APPLICATION DEVELOPER </w:t>
      </w:r>
    </w:p>
    <w:p w:rsidR="006705E4" w:rsidRDefault="008626D9" w:rsidP="006705E4">
      <w:r>
        <w:t>DATE OF BIRTH: 07/23/1994</w:t>
      </w:r>
    </w:p>
    <w:p w:rsidR="006705E4" w:rsidRDefault="008626D9" w:rsidP="006705E4">
      <w:r>
        <w:t>E-MAIL ID: PADIGEGOUTHAM@GMAIL.COM</w:t>
      </w:r>
    </w:p>
    <w:p w:rsidR="006705E4" w:rsidRDefault="008626D9" w:rsidP="006705E4">
      <w:r>
        <w:t>PHONE NO: 6692927572</w:t>
      </w:r>
    </w:p>
    <w:p w:rsidR="006705E4" w:rsidRDefault="008626D9" w:rsidP="006705E4">
      <w:r>
        <w:t>CURRENT ADDRESS: 403 SW RANGER BLVD , APT 205, BENTONVILLE, ARKANSAS, 72712</w:t>
      </w:r>
    </w:p>
    <w:p w:rsidR="006705E4" w:rsidRDefault="008626D9" w:rsidP="006705E4">
      <w:r>
        <w:t>VISA STATUS: H-1B</w:t>
      </w:r>
    </w:p>
    <w:p w:rsidR="006705E4" w:rsidRDefault="008626D9" w:rsidP="006705E4">
      <w:r>
        <w:t>1ST PORT OF ENTRY YEAER: 8 DEC 2015</w:t>
      </w:r>
    </w:p>
    <w:p w:rsidR="006705E4" w:rsidRDefault="008626D9" w:rsidP="006705E4">
      <w:r>
        <w:t xml:space="preserve">STATE OF RESIDENCY DURING 2021:ILLINOIS, ARKANSAS </w:t>
      </w:r>
    </w:p>
    <w:p w:rsidR="006705E4" w:rsidRDefault="008626D9" w:rsidP="006705E4">
      <w:r>
        <w:t>STIMULUS RECEIVED IN 2021(3RD CHECK) AMOUNT:</w:t>
      </w:r>
    </w:p>
    <w:p w:rsidR="000A106D" w:rsidRDefault="008626D9" w:rsidP="006705E4">
      <w:r>
        <w:t>MARITAL STATUS: YES</w:t>
      </w:r>
    </w:p>
    <w:p w:rsidR="000C2375" w:rsidRDefault="000C2375" w:rsidP="006705E4"/>
    <w:p w:rsidR="000C2375" w:rsidRDefault="008626D9" w:rsidP="000C2375">
      <w:r>
        <w:t xml:space="preserve">JAN TO JUL 2021 -&gt; ILLINOIS </w:t>
      </w:r>
    </w:p>
    <w:p w:rsidR="000C2375" w:rsidRDefault="008626D9" w:rsidP="000C2375">
      <w:r>
        <w:t>AUG TO DEC 2021 -&gt; ARKANSAS</w:t>
      </w:r>
    </w:p>
    <w:p w:rsidR="000C2375" w:rsidRDefault="000C2375" w:rsidP="006705E4"/>
    <w:sectPr w:rsidR="000C2375" w:rsidSect="000A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6705E4"/>
    <w:rsid w:val="000A106D"/>
    <w:rsid w:val="000C2375"/>
    <w:rsid w:val="006705E4"/>
    <w:rsid w:val="0069666E"/>
    <w:rsid w:val="008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2022-02-19T16:28:00Z</dcterms:created>
  <dcterms:modified xsi:type="dcterms:W3CDTF">2022-03-23T17:23:00Z</dcterms:modified>
</cp:coreProperties>
</file>