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B7" w:rsidRDefault="001C72AD">
      <w:r>
        <w:t>CHILD TAX CREDIT-1800</w:t>
      </w:r>
    </w:p>
    <w:p w:rsidR="00587596" w:rsidRDefault="001C72AD">
      <w:r>
        <w:t>STIMULUS CHECK-2800</w:t>
      </w:r>
    </w:p>
    <w:p w:rsidR="00587596" w:rsidRDefault="001C72AD">
      <w:r>
        <w:t>LAST YEAR CURRENT ADDRESS</w:t>
      </w:r>
    </w:p>
    <w:p w:rsidR="00587596" w:rsidRDefault="001C72AD">
      <w:r>
        <w:t>JAN TO DEC-GA</w:t>
      </w:r>
    </w:p>
    <w:p w:rsidR="00587596" w:rsidRDefault="001C72AD">
      <w:r>
        <w:t>WIFE ITIN-</w:t>
      </w:r>
      <w:r w:rsidRPr="00587596">
        <w:t>979 91 8186</w:t>
      </w:r>
    </w:p>
    <w:sectPr w:rsidR="00587596" w:rsidSect="00C175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7596"/>
    <w:rsid w:val="001C72AD"/>
    <w:rsid w:val="00587596"/>
    <w:rsid w:val="00C1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2022-01-20T17:44:00Z</dcterms:created>
  <dcterms:modified xsi:type="dcterms:W3CDTF">2022-01-20T18:14:00Z</dcterms:modified>
</cp:coreProperties>
</file>