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F" w:rsidRDefault="00BB53AF" w:rsidP="00675156"/>
    <w:p w:rsidR="00675156" w:rsidRDefault="00675156" w:rsidP="00675156">
      <w:r>
        <w:t>FIRST NAME: PAVAN KUMAR REDDY</w:t>
      </w:r>
    </w:p>
    <w:p w:rsidR="00675156" w:rsidRDefault="00675156" w:rsidP="00675156">
      <w:r>
        <w:t>LAST NAME: BASIREDDY</w:t>
      </w:r>
    </w:p>
    <w:p w:rsidR="00675156" w:rsidRDefault="00675156" w:rsidP="00675156">
      <w:r>
        <w:t>SSN NO: 064510693</w:t>
      </w:r>
    </w:p>
    <w:p w:rsidR="00675156" w:rsidRDefault="00675156" w:rsidP="00675156">
      <w:r>
        <w:t>OCCUPATION: SOFTWARE ENGINEER</w:t>
      </w:r>
    </w:p>
    <w:p w:rsidR="00675156" w:rsidRDefault="00675156" w:rsidP="00675156">
      <w:r>
        <w:t>DATE OF BIRTH: 05/27/1997</w:t>
      </w:r>
    </w:p>
    <w:p w:rsidR="00675156" w:rsidRDefault="00675156" w:rsidP="00675156">
      <w:r>
        <w:t>E-MAIL ID: PAVAN.BASIREDDY27@GMAIL.COM</w:t>
      </w:r>
    </w:p>
    <w:p w:rsidR="00675156" w:rsidRDefault="00675156" w:rsidP="00675156">
      <w:r>
        <w:t>PHONE NO: 8104841757</w:t>
      </w:r>
    </w:p>
    <w:p w:rsidR="00675156" w:rsidRDefault="00675156" w:rsidP="00675156">
      <w:r>
        <w:t>CURRENT ADDRESS: 3950 SPRING VALLEY RD, APT 232, FARMERS BRANCH, TX, 75244</w:t>
      </w:r>
    </w:p>
    <w:p w:rsidR="00675156" w:rsidRDefault="00675156" w:rsidP="00675156">
      <w:r>
        <w:t>VISA STATUS: OPT-EAD</w:t>
      </w:r>
    </w:p>
    <w:p w:rsidR="00675156" w:rsidRDefault="00675156" w:rsidP="00675156">
      <w:r>
        <w:t>PORT OF ENTRY: 2019</w:t>
      </w:r>
    </w:p>
    <w:p w:rsidR="00675156" w:rsidRDefault="00675156" w:rsidP="00675156">
      <w:r>
        <w:t>STATE OF RESIDENCY DURING 2021: MI &amp; TX</w:t>
      </w:r>
    </w:p>
    <w:p w:rsidR="00675156" w:rsidRDefault="00675156" w:rsidP="00675156">
      <w:r>
        <w:t>STIMULUS RECEIVED IN 2021(3RD CHECK): NO</w:t>
      </w:r>
    </w:p>
    <w:p w:rsidR="00675156" w:rsidRDefault="00675156" w:rsidP="00675156">
      <w:r>
        <w:t>DATE OF MARRIAGE: SINGLE</w:t>
      </w:r>
    </w:p>
    <w:p w:rsidR="0088684E" w:rsidRDefault="0088684E"/>
    <w:sectPr w:rsidR="0088684E" w:rsidSect="004C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75156"/>
    <w:rsid w:val="0015290D"/>
    <w:rsid w:val="00164B6B"/>
    <w:rsid w:val="0034542E"/>
    <w:rsid w:val="004C548D"/>
    <w:rsid w:val="00675156"/>
    <w:rsid w:val="0067732A"/>
    <w:rsid w:val="0088684E"/>
    <w:rsid w:val="008901BB"/>
    <w:rsid w:val="008B5D2B"/>
    <w:rsid w:val="00A16463"/>
    <w:rsid w:val="00AD00BC"/>
    <w:rsid w:val="00B0562B"/>
    <w:rsid w:val="00BB53AF"/>
    <w:rsid w:val="00C8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5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2022-01-20T16:14:00Z</dcterms:created>
  <dcterms:modified xsi:type="dcterms:W3CDTF">2022-02-11T00:42:00Z</dcterms:modified>
</cp:coreProperties>
</file>