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0E" w:rsidRDefault="00804D0E" w:rsidP="00804D0E">
      <w:pPr>
        <w:spacing w:after="240"/>
      </w:pPr>
      <w:r>
        <w:t>8. Current address: 15407 NE 13 TH PL APT 407 BELLEVUE WA-98007</w:t>
      </w:r>
      <w:r>
        <w:br/>
        <w:t>9. Marital status on 31st Dec 2021: Married</w:t>
      </w:r>
      <w:r>
        <w:br/>
        <w:t>10. Visa status on 31st Dec 2021: H1B</w:t>
      </w:r>
      <w:r>
        <w:br/>
        <w:t>11. No of months stayed in US in the year 2021: 11 Months</w:t>
      </w:r>
      <w:r>
        <w:br/>
        <w:t>12. State lived in US in 2021(mention name &amp; date if lived more than one state): Washington (WA</w:t>
      </w:r>
      <w:proofErr w:type="gramStart"/>
      <w:r>
        <w:t>)</w:t>
      </w:r>
      <w:proofErr w:type="gramEnd"/>
      <w:r>
        <w:br/>
        <w:t>13. How many stimulus pay checks (3rd stimulus) received and mention the amount 2021: 1400</w:t>
      </w:r>
      <w:r>
        <w:br/>
        <w:t>14. Any Advance child tax credit amount received in 2021:  No</w:t>
      </w:r>
      <w:r>
        <w:br/>
        <w:t>15. Any loans in India or USA: </w:t>
      </w:r>
      <w:r>
        <w:br/>
        <w:t xml:space="preserve">16.First port of entry date (year) to </w:t>
      </w:r>
      <w:proofErr w:type="gramStart"/>
      <w:r>
        <w:t>USA :</w:t>
      </w:r>
      <w:proofErr w:type="gramEnd"/>
      <w:r>
        <w:t xml:space="preserve"> 2016</w:t>
      </w:r>
      <w:r>
        <w:br/>
        <w:t>17. SSN: 356-55-8911</w:t>
      </w:r>
    </w:p>
    <w:p w:rsidR="00804D0E" w:rsidRDefault="00804D0E" w:rsidP="00804D0E">
      <w:pPr>
        <w:spacing w:after="240"/>
      </w:pPr>
      <w:r>
        <w:t>Spouse Details</w:t>
      </w:r>
      <w:r>
        <w:br/>
        <w:t xml:space="preserve">1. First name: </w:t>
      </w:r>
      <w:proofErr w:type="spellStart"/>
      <w:r>
        <w:t>Preethi</w:t>
      </w:r>
      <w:proofErr w:type="spellEnd"/>
      <w:r>
        <w:br/>
        <w:t xml:space="preserve">2.Last </w:t>
      </w:r>
      <w:proofErr w:type="spellStart"/>
      <w:r>
        <w:t>name</w:t>
      </w:r>
      <w:proofErr w:type="gramStart"/>
      <w:r>
        <w:t>:Enukonda</w:t>
      </w:r>
      <w:proofErr w:type="spellEnd"/>
      <w:proofErr w:type="gramEnd"/>
      <w:r>
        <w:br/>
        <w:t>3. ITIN/SSN:  881-13-5666</w:t>
      </w:r>
      <w:r>
        <w:br/>
        <w:t>4. DOB: 08/27/1984</w:t>
      </w:r>
      <w:r>
        <w:br/>
        <w:t>5. Occupation: Developer</w:t>
      </w:r>
    </w:p>
    <w:p w:rsidR="00804D0E" w:rsidRDefault="00804D0E" w:rsidP="00804D0E">
      <w:proofErr w:type="gramStart"/>
      <w:r>
        <w:t>Child -1</w:t>
      </w:r>
      <w:r>
        <w:br/>
        <w:t>1.</w:t>
      </w:r>
      <w:proofErr w:type="gramEnd"/>
      <w:r>
        <w:t xml:space="preserve"> First name: </w:t>
      </w:r>
      <w:proofErr w:type="spellStart"/>
      <w:r>
        <w:t>Pradyun</w:t>
      </w:r>
      <w:proofErr w:type="spellEnd"/>
      <w:r>
        <w:t xml:space="preserve"> Reddy</w:t>
      </w:r>
      <w:r>
        <w:br/>
        <w:t xml:space="preserve">2.Last name: </w:t>
      </w:r>
      <w:proofErr w:type="spellStart"/>
      <w:r>
        <w:t>Vancha</w:t>
      </w:r>
      <w:proofErr w:type="spellEnd"/>
      <w:r>
        <w:br/>
        <w:t>3. ITIN/SSN: 957-91-5783</w:t>
      </w:r>
      <w:r>
        <w:br/>
        <w:t>4. DOB: 06/28/2010</w:t>
      </w:r>
      <w:r>
        <w:br/>
        <w:t xml:space="preserve">5.Amount received as child tax credit in </w:t>
      </w:r>
      <w:proofErr w:type="gramStart"/>
      <w:r>
        <w:t>2021 :</w:t>
      </w:r>
      <w:proofErr w:type="gramEnd"/>
      <w:r>
        <w:t xml:space="preserve"> Zero</w:t>
      </w:r>
    </w:p>
    <w:p w:rsidR="00804D0E" w:rsidRDefault="00804D0E" w:rsidP="00804D0E"/>
    <w:p w:rsidR="00804D0E" w:rsidRDefault="00804D0E" w:rsidP="00804D0E">
      <w:r>
        <w:t>Child -2</w:t>
      </w:r>
    </w:p>
    <w:p w:rsidR="00804D0E" w:rsidRDefault="00804D0E" w:rsidP="00804D0E">
      <w:r>
        <w:t xml:space="preserve">1. First name: </w:t>
      </w:r>
      <w:proofErr w:type="spellStart"/>
      <w:r>
        <w:t>Shriyan</w:t>
      </w:r>
      <w:proofErr w:type="spellEnd"/>
      <w:r>
        <w:t xml:space="preserve"> Reddy</w:t>
      </w:r>
      <w:r>
        <w:br/>
        <w:t xml:space="preserve">2.Last name: </w:t>
      </w:r>
      <w:proofErr w:type="spellStart"/>
      <w:r>
        <w:t>Vancha</w:t>
      </w:r>
      <w:proofErr w:type="spellEnd"/>
      <w:r>
        <w:br/>
        <w:t>3. ITIN/SSN: 957-91-5721</w:t>
      </w:r>
      <w:r>
        <w:br/>
        <w:t>4. DOB: 10/09/2013</w:t>
      </w:r>
      <w:r>
        <w:br/>
        <w:t xml:space="preserve">5.Amount received as child tax credit in </w:t>
      </w:r>
      <w:proofErr w:type="gramStart"/>
      <w:r>
        <w:t>2021 :</w:t>
      </w:r>
      <w:proofErr w:type="gramEnd"/>
      <w:r>
        <w:t xml:space="preserve"> Zero</w:t>
      </w:r>
    </w:p>
    <w:p w:rsidR="00804D0E" w:rsidRDefault="00804D0E" w:rsidP="00804D0E"/>
    <w:p w:rsidR="00804D0E" w:rsidRDefault="00804D0E" w:rsidP="00804D0E">
      <w:pPr>
        <w:spacing w:before="100" w:beforeAutospacing="1" w:after="100" w:afterAutospacing="1"/>
      </w:pPr>
    </w:p>
    <w:p w:rsidR="00000000" w:rsidRDefault="00804D0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04D0E"/>
    <w:rsid w:val="0080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2022-03-24T04:51:00Z</dcterms:created>
  <dcterms:modified xsi:type="dcterms:W3CDTF">2022-03-24T04:51:00Z</dcterms:modified>
</cp:coreProperties>
</file>