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45E" w:rsidRDefault="009725EA">
      <w:r w:rsidRPr="00E650D7">
        <w:t xml:space="preserve">2805 PORT </w:t>
      </w:r>
      <w:proofErr w:type="gramStart"/>
      <w:r w:rsidRPr="00E650D7">
        <w:t>BOW</w:t>
      </w:r>
      <w:proofErr w:type="gramEnd"/>
      <w:r w:rsidRPr="00E650D7">
        <w:t xml:space="preserve"> LANE CUMMING GA 30041</w:t>
      </w:r>
    </w:p>
    <w:p w:rsidR="00C9245E" w:rsidRPr="00C9245E" w:rsidRDefault="00C9245E" w:rsidP="00C9245E"/>
    <w:p w:rsidR="00C9245E" w:rsidRPr="00C9245E" w:rsidRDefault="00C9245E" w:rsidP="00C9245E"/>
    <w:p w:rsidR="00C9245E" w:rsidRPr="00C9245E" w:rsidRDefault="00C9245E" w:rsidP="00C9245E"/>
    <w:p w:rsidR="00C9245E" w:rsidRDefault="00C9245E" w:rsidP="00C9245E"/>
    <w:p w:rsidR="00922286" w:rsidRPr="00C9245E" w:rsidRDefault="00C9245E" w:rsidP="00C9245E">
      <w:pPr>
        <w:tabs>
          <w:tab w:val="left" w:pos="5910"/>
        </w:tabs>
      </w:pPr>
      <w:r>
        <w:tab/>
      </w:r>
    </w:p>
    <w:sectPr w:rsidR="00922286" w:rsidRPr="00C9245E" w:rsidSect="00922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650D7"/>
    <w:rsid w:val="00922286"/>
    <w:rsid w:val="009725EA"/>
    <w:rsid w:val="00C9245E"/>
    <w:rsid w:val="00E65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2022-01-25T01:50:00Z</dcterms:created>
  <dcterms:modified xsi:type="dcterms:W3CDTF">2022-01-25T16:33:00Z</dcterms:modified>
</cp:coreProperties>
</file>