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A04" w:rsidRDefault="00F05345" w:rsidP="00347A04">
      <w:hyperlink r:id="rId4" w:tgtFrame="_blank" w:history="1">
        <w:r w:rsidR="00187C30">
          <w:rPr>
            <w:rStyle w:val="Hyperlink"/>
          </w:rPr>
          <w:t>LAVNAYA@GTAXFILE.COM</w:t>
        </w:r>
      </w:hyperlink>
      <w:r w:rsidR="00187C30">
        <w:t>&gt;</w:t>
      </w:r>
    </w:p>
    <w:p w:rsidR="00347A04" w:rsidRDefault="00347A04" w:rsidP="00347A04">
      <w:pPr>
        <w:spacing w:after="240"/>
      </w:pPr>
    </w:p>
    <w:p w:rsidR="00347A04" w:rsidRDefault="00187C30" w:rsidP="00347A04">
      <w:r>
        <w:t>FIRST NAME: KALYANI WAMANRAO</w:t>
      </w:r>
      <w:r>
        <w:br/>
        <w:t>LAST NAME: TITARMARE</w:t>
      </w:r>
      <w:r>
        <w:br/>
        <w:t>SSN NO: 398-75-1773</w:t>
      </w:r>
      <w:r>
        <w:br/>
        <w:t>OCCUPATION: EMPLOYED</w:t>
      </w:r>
      <w:r>
        <w:br/>
        <w:t>DATE OF BIRTH: 24TH SEPTEMBER 1996</w:t>
      </w:r>
      <w:r>
        <w:br/>
        <w:t xml:space="preserve">E-MAIL ID: </w:t>
      </w:r>
      <w:hyperlink r:id="rId5" w:tgtFrame="_blank" w:history="1">
        <w:r>
          <w:rPr>
            <w:rStyle w:val="Hyperlink"/>
          </w:rPr>
          <w:t>KALYANITITARMARE56@GMAIL.COM</w:t>
        </w:r>
      </w:hyperlink>
      <w:r>
        <w:br/>
        <w:t>PHONE NO: +1(845)546-7984</w:t>
      </w:r>
      <w:r>
        <w:br/>
        <w:t xml:space="preserve">CURRENT ADDRESS: 5115 MONTEGO BAY DRIVE, IRVING, TEXAS </w:t>
      </w:r>
      <w:r w:rsidR="005B50CE">
        <w:tab/>
      </w:r>
      <w:r>
        <w:br/>
        <w:t>VISA STATUS: H1B</w:t>
      </w:r>
      <w:r>
        <w:br/>
        <w:t>PORT OF ENTRY: JFK, NEW YORK</w:t>
      </w:r>
      <w:r>
        <w:br/>
        <w:t>STATE OF RESIDENCY DURING 2021: TEXAS</w:t>
      </w:r>
      <w:r>
        <w:br/>
        <w:t>STIMULUS RECEIVED IN 2021(3RD CHECK) AMOUNT: YES ($600)</w:t>
      </w:r>
      <w:r w:rsidR="00FA13F0">
        <w:t>1400</w:t>
      </w:r>
      <w:r w:rsidR="00FA13F0">
        <w:tab/>
      </w:r>
      <w:r>
        <w:br/>
        <w:t>MARITAL STATUS: SINGLE</w:t>
      </w:r>
    </w:p>
    <w:p w:rsidR="006E5AB0" w:rsidRDefault="006E5AB0"/>
    <w:sectPr w:rsidR="006E5AB0" w:rsidSect="006E5A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47A04"/>
    <w:rsid w:val="00187C30"/>
    <w:rsid w:val="00347A04"/>
    <w:rsid w:val="005B50CE"/>
    <w:rsid w:val="006E5AB0"/>
    <w:rsid w:val="00F05345"/>
    <w:rsid w:val="00FA1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A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7A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3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lyanititarmare56@gmail.com" TargetMode="External"/><Relationship Id="rId4" Type="http://schemas.openxmlformats.org/officeDocument/2006/relationships/hyperlink" Target="mailto:Lavnay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2022-03-01T17:10:00Z</dcterms:created>
  <dcterms:modified xsi:type="dcterms:W3CDTF">2022-03-01T19:24:00Z</dcterms:modified>
</cp:coreProperties>
</file>