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 xml:space="preserve">FIRST NAME - SAI KAPALESWARA SOMAYAJI ROHIT 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LAST NAME - PENDYALA</w:t>
      </w:r>
    </w:p>
    <w:p w:rsidR="00406966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CURRENT ADDRESS: 230 W 14TH AVENUE, APARTMENT 112, ANCHORAGE, AK 99501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VISA: F1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DOB : APRIL 05/1996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SSN/ITIN: 490431314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 xml:space="preserve">OCCUPATION: STUDENT 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 xml:space="preserve">EMAIL: </w:t>
      </w:r>
      <w:r w:rsidR="007D3895" w:rsidRPr="007B4760">
        <w:rPr>
          <w:sz w:val="28"/>
          <w:szCs w:val="28"/>
        </w:rPr>
        <w:t>rprohitp@gmail.com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 xml:space="preserve">MARITAL STATUS: SINGLE 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INDIAN ADDRESS : PLOT NO. 9 INDRAPURI RAILWAY COLONY, WEST MAREDPALLY, SECUNDERABAD.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STIMULUS CHECK DETAILS ON 2020 AND 2021: RECEIVED $ 3,200</w:t>
      </w:r>
    </w:p>
    <w:p w:rsidR="00751147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ON JAN 1ST TO 31ST DEC 2020 WHICH STATE DID U STAYED : JAN 1ST BOSTON MA, DEC 2020 HYDERABAD, INDIA</w:t>
      </w:r>
    </w:p>
    <w:p w:rsidR="003B19F9" w:rsidRPr="007B4760" w:rsidRDefault="007B4760" w:rsidP="00751147">
      <w:pPr>
        <w:rPr>
          <w:sz w:val="28"/>
          <w:szCs w:val="28"/>
        </w:rPr>
      </w:pPr>
      <w:r w:rsidRPr="007B4760">
        <w:rPr>
          <w:sz w:val="28"/>
          <w:szCs w:val="28"/>
        </w:rPr>
        <w:t>ANY OTHER DOCUMENTS : MEDICAL INSURANCE</w:t>
      </w:r>
    </w:p>
    <w:sectPr w:rsidR="003B19F9" w:rsidRPr="007B4760" w:rsidSect="009F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49A7"/>
    <w:rsid w:val="000449A7"/>
    <w:rsid w:val="001A0603"/>
    <w:rsid w:val="00406966"/>
    <w:rsid w:val="00751147"/>
    <w:rsid w:val="007B4760"/>
    <w:rsid w:val="007D3895"/>
    <w:rsid w:val="00873D09"/>
    <w:rsid w:val="008B5D4C"/>
    <w:rsid w:val="009F2FDD"/>
    <w:rsid w:val="00AF3127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2022-02-07T22:11:00Z</dcterms:created>
  <dcterms:modified xsi:type="dcterms:W3CDTF">2022-02-28T12:18:00Z</dcterms:modified>
</cp:coreProperties>
</file>