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1" w:rsidRDefault="00B77E03" w:rsidP="00A30A81">
      <w:r>
        <w:t xml:space="preserve">CURRENT ADDRESS: 19 CLIFF STREET, FLOOR 2, JERSEY CITY, NEW JERSEY 07306 </w:t>
      </w:r>
    </w:p>
    <w:p w:rsidR="00A30A81" w:rsidRDefault="00B77E03" w:rsidP="00A30A81">
      <w:r>
        <w:t>VISA STATUS: F1 STEM OPT</w:t>
      </w:r>
    </w:p>
    <w:p w:rsidR="00A30A81" w:rsidRDefault="00B77E03" w:rsidP="00A30A81">
      <w:r>
        <w:t>PORT OF ENTRY: NEW YORK JFK</w:t>
      </w:r>
    </w:p>
    <w:p w:rsidR="00A30A81" w:rsidRDefault="00B77E03" w:rsidP="00A30A81">
      <w:r>
        <w:t xml:space="preserve">STATE OF RESIDENCY DURING 2021: NEW JERSEY </w:t>
      </w:r>
    </w:p>
    <w:p w:rsidR="00A30A81" w:rsidRDefault="00B77E03" w:rsidP="00A30A81">
      <w:r>
        <w:t>STIMULUS RECEIVED IN 2021(3RD CHECK): NO</w:t>
      </w:r>
    </w:p>
    <w:p w:rsidR="006A0D51" w:rsidRDefault="00B77E03" w:rsidP="00A30A81">
      <w:r>
        <w:t>DATE OF MARRIAGE: SINGLE</w:t>
      </w:r>
    </w:p>
    <w:sectPr w:rsidR="006A0D51" w:rsidSect="006A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A81"/>
    <w:rsid w:val="006A0D51"/>
    <w:rsid w:val="008B504C"/>
    <w:rsid w:val="00A0040A"/>
    <w:rsid w:val="00A30A81"/>
    <w:rsid w:val="00B7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2022-02-01T16:33:00Z</dcterms:created>
  <dcterms:modified xsi:type="dcterms:W3CDTF">2022-02-22T16:29:00Z</dcterms:modified>
</cp:coreProperties>
</file>