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7F" w:rsidRDefault="0072627F" w:rsidP="0072627F">
      <w:r>
        <w:t>Hello Hema,</w:t>
      </w:r>
    </w:p>
    <w:p w:rsidR="0072627F" w:rsidRDefault="0072627F" w:rsidP="0072627F"/>
    <w:p w:rsidR="0072627F" w:rsidRDefault="0072627F" w:rsidP="0072627F">
      <w:r>
        <w:t>Please find the attached Driver's License and Bank details below.</w:t>
      </w:r>
    </w:p>
    <w:p w:rsidR="0072627F" w:rsidRDefault="0072627F" w:rsidP="0072627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627F" w:rsidTr="0072627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7F" w:rsidRDefault="007262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7F" w:rsidRDefault="007262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2627F" w:rsidTr="007262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7F" w:rsidRDefault="007262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7F" w:rsidRDefault="007262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72627F" w:rsidTr="007262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7F" w:rsidRDefault="007262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7F" w:rsidRDefault="007262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435035638591 </w:t>
            </w:r>
          </w:p>
        </w:tc>
      </w:tr>
      <w:tr w:rsidR="0072627F" w:rsidTr="007262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7F" w:rsidRDefault="007262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7F" w:rsidRDefault="007262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 </w:t>
            </w:r>
          </w:p>
        </w:tc>
      </w:tr>
      <w:tr w:rsidR="0072627F" w:rsidTr="007262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7F" w:rsidRDefault="007262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7F" w:rsidRDefault="007262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Srikanth Adhulapuram</w:t>
            </w:r>
          </w:p>
        </w:tc>
      </w:tr>
    </w:tbl>
    <w:p w:rsidR="0072627F" w:rsidRDefault="0072627F" w:rsidP="0072627F"/>
    <w:p w:rsidR="00000000" w:rsidRDefault="0072627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627F"/>
    <w:rsid w:val="0072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Grizli777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2022-02-03T00:03:00Z</dcterms:created>
  <dcterms:modified xsi:type="dcterms:W3CDTF">2022-02-03T00:03:00Z</dcterms:modified>
</cp:coreProperties>
</file>