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06" w:rsidRDefault="00D754D5">
      <w:r w:rsidRPr="00841245">
        <w:t>FROM JAN TO DEC IN WHICH STATE YOU HAVE STAYED</w:t>
      </w:r>
      <w:proofErr w:type="gramStart"/>
      <w:r w:rsidRPr="00841245">
        <w:t>?</w:t>
      </w:r>
      <w:r>
        <w:t>PA</w:t>
      </w:r>
      <w:proofErr w:type="gramEnd"/>
    </w:p>
    <w:p w:rsidR="00772733" w:rsidRDefault="00D754D5">
      <w:r w:rsidRPr="00772733">
        <w:t xml:space="preserve">27 E CENTRAL </w:t>
      </w:r>
      <w:proofErr w:type="gramStart"/>
      <w:r w:rsidRPr="00772733">
        <w:t>AVENUE</w:t>
      </w:r>
      <w:proofErr w:type="gramEnd"/>
      <w:r w:rsidRPr="00772733">
        <w:t>, APT G8 PAOLI PA 19301</w:t>
      </w:r>
    </w:p>
    <w:p w:rsidR="00B25AD3" w:rsidRDefault="00D754D5">
      <w:r>
        <w:t>YES RECEIVED-STIMULUS</w:t>
      </w:r>
    </w:p>
    <w:p w:rsidR="00841245" w:rsidRDefault="00841245"/>
    <w:sectPr w:rsidR="00841245" w:rsidSect="00232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1245"/>
    <w:rsid w:val="00232606"/>
    <w:rsid w:val="002E3CA0"/>
    <w:rsid w:val="006B6877"/>
    <w:rsid w:val="00772733"/>
    <w:rsid w:val="00841245"/>
    <w:rsid w:val="00B25AD3"/>
    <w:rsid w:val="00D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2022-02-07T21:29:00Z</dcterms:created>
  <dcterms:modified xsi:type="dcterms:W3CDTF">2022-02-07T22:26:00Z</dcterms:modified>
</cp:coreProperties>
</file>