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68" w:rsidRDefault="008D0F39" w:rsidP="009E0468">
      <w:r>
        <w:t>CURRENT ADDRESS : 1424 REDWOOD CT, WEST CHESTER,PA-19380</w:t>
      </w:r>
    </w:p>
    <w:p w:rsidR="009E0468" w:rsidRDefault="008D0F39" w:rsidP="009E0468">
      <w:r>
        <w:t>OCCUPATION : SOFTWARE DEVELOPER</w:t>
      </w:r>
    </w:p>
    <w:p w:rsidR="00FD0CB2" w:rsidRDefault="008D0F39" w:rsidP="009E0468">
      <w:r>
        <w:t>VISA STATUS: H1B</w:t>
      </w:r>
    </w:p>
    <w:p w:rsidR="00317D9F" w:rsidRDefault="000B0CD1" w:rsidP="009E0468">
      <w:r>
        <w:t>$1400</w:t>
      </w:r>
      <w:r w:rsidR="008D0F39">
        <w:t xml:space="preserve"> RECEIVED</w:t>
      </w:r>
    </w:p>
    <w:p w:rsidR="00317D9F" w:rsidRDefault="008D0F39" w:rsidP="009E0468">
      <w:r>
        <w:t>IN 2021 RESIDED IN PA ONLY</w:t>
      </w:r>
    </w:p>
    <w:p w:rsidR="00317D9F" w:rsidRDefault="00317D9F" w:rsidP="009E0468"/>
    <w:sectPr w:rsidR="00317D9F" w:rsidSect="00FD0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E0468"/>
    <w:rsid w:val="000B0CD1"/>
    <w:rsid w:val="00317D9F"/>
    <w:rsid w:val="00371BAC"/>
    <w:rsid w:val="008D0F39"/>
    <w:rsid w:val="009E0468"/>
    <w:rsid w:val="00FD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2022-01-09T17:49:00Z</dcterms:created>
  <dcterms:modified xsi:type="dcterms:W3CDTF">2022-01-09T18:03:00Z</dcterms:modified>
</cp:coreProperties>
</file>