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2E6A" w:rsidTr="00D52E6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6A" w:rsidRDefault="00D52E6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6A" w:rsidRDefault="00D52E6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D52E6A" w:rsidTr="00D52E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6A" w:rsidRDefault="00D52E6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6A" w:rsidRDefault="00D52E6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111000025</w:t>
            </w:r>
          </w:p>
        </w:tc>
      </w:tr>
      <w:tr w:rsidR="00D52E6A" w:rsidTr="00D52E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6A" w:rsidRDefault="00D52E6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6A" w:rsidRDefault="00D52E6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488057493266</w:t>
            </w:r>
          </w:p>
        </w:tc>
      </w:tr>
      <w:tr w:rsidR="00D52E6A" w:rsidTr="00D52E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6A" w:rsidRDefault="00D52E6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6A" w:rsidRDefault="00D52E6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52"/>
            </w:tblGrid>
            <w:tr w:rsidR="00D52E6A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2E6A" w:rsidRDefault="00D52E6A">
                  <w:pPr>
                    <w:spacing w:line="253" w:lineRule="atLeast"/>
                    <w:rPr>
                      <w:rFonts w:ascii="Calibri" w:eastAsiaTheme="minorHAns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Checking</w:t>
                  </w:r>
                </w:p>
              </w:tc>
            </w:tr>
          </w:tbl>
          <w:p w:rsidR="00D52E6A" w:rsidRDefault="00D52E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2E6A" w:rsidTr="00D52E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6A" w:rsidRDefault="00D52E6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6A" w:rsidRDefault="00D52E6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Sreevastav</w:t>
            </w:r>
            <w:proofErr w:type="spellEnd"/>
            <w:r>
              <w:rPr>
                <w:rFonts w:ascii="Bookman Old Style" w:hAnsi="Bookman Old Style"/>
              </w:rPr>
              <w:t xml:space="preserve"> Ramanadham</w:t>
            </w:r>
          </w:p>
        </w:tc>
      </w:tr>
    </w:tbl>
    <w:p w:rsidR="00D56D44" w:rsidRDefault="00D56D44"/>
    <w:p w:rsidR="00E52B19" w:rsidRDefault="00E52B19"/>
    <w:p w:rsidR="00E52B19" w:rsidRDefault="00E52B19" w:rsidP="00E52B19">
      <w:r>
        <w:t>32-8-4/2</w:t>
      </w:r>
    </w:p>
    <w:p w:rsidR="00E52B19" w:rsidRDefault="00E52B19" w:rsidP="00E52B19">
      <w:proofErr w:type="spellStart"/>
      <w:r>
        <w:t>Alapatinagar</w:t>
      </w:r>
      <w:proofErr w:type="spellEnd"/>
      <w:r>
        <w:t xml:space="preserve">, </w:t>
      </w:r>
      <w:proofErr w:type="spellStart"/>
      <w:r>
        <w:t>Sulthanabad</w:t>
      </w:r>
      <w:proofErr w:type="spellEnd"/>
      <w:r>
        <w:t xml:space="preserve"> </w:t>
      </w:r>
    </w:p>
    <w:p w:rsidR="00E52B19" w:rsidRDefault="00E52B19" w:rsidP="00E52B19">
      <w:proofErr w:type="spellStart"/>
      <w:r>
        <w:t>Tenali</w:t>
      </w:r>
      <w:proofErr w:type="spellEnd"/>
      <w:r>
        <w:t xml:space="preserve">, Guntur </w:t>
      </w:r>
    </w:p>
    <w:p w:rsidR="00E52B19" w:rsidRDefault="00E52B19" w:rsidP="00E52B19">
      <w:r>
        <w:t>522202</w:t>
      </w:r>
    </w:p>
    <w:p w:rsidR="00E52B19" w:rsidRDefault="00E52B19" w:rsidP="00E52B19">
      <w:r>
        <w:t>Andhra Pradesh</w:t>
      </w:r>
    </w:p>
    <w:sectPr w:rsidR="00E52B19" w:rsidSect="00D5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D52E6A"/>
    <w:rsid w:val="00D52E6A"/>
    <w:rsid w:val="00D56D44"/>
    <w:rsid w:val="00E5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2022-02-18T23:17:00Z</dcterms:created>
  <dcterms:modified xsi:type="dcterms:W3CDTF">2022-02-18T23:38:00Z</dcterms:modified>
</cp:coreProperties>
</file>