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15" w:rsidRDefault="00CD43A2" w:rsidP="003D0215">
      <w:r>
        <w:t>625 PINEBROOK DR.</w:t>
      </w:r>
    </w:p>
    <w:p w:rsidR="00E328E0" w:rsidRDefault="00CD43A2" w:rsidP="003D0215">
      <w:r>
        <w:t>CHESTERFIELD, MO,</w:t>
      </w:r>
      <w:r w:rsidRPr="003D0215">
        <w:t xml:space="preserve"> 63017</w:t>
      </w:r>
    </w:p>
    <w:p w:rsidR="003D0215" w:rsidRDefault="00CD43A2" w:rsidP="003D0215">
      <w:r w:rsidRPr="003D0215">
        <w:t>MISSOURI</w:t>
      </w:r>
      <w:r>
        <w:t xml:space="preserve"> FULL YEAR </w:t>
      </w:r>
    </w:p>
    <w:p w:rsidR="003D0215" w:rsidRDefault="00CD43A2" w:rsidP="003D0215">
      <w:r>
        <w:t xml:space="preserve">REAL INDIAN HOME LOAN </w:t>
      </w:r>
    </w:p>
    <w:p w:rsidR="00125FF3" w:rsidRDefault="00CD43A2" w:rsidP="003D0215">
      <w:r>
        <w:t xml:space="preserve">STIMULUS 1400$ NOT RECEIVED </w:t>
      </w:r>
    </w:p>
    <w:sectPr w:rsidR="00125FF3" w:rsidSect="00E3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0215"/>
    <w:rsid w:val="00125FF3"/>
    <w:rsid w:val="003D0215"/>
    <w:rsid w:val="00CD43A2"/>
    <w:rsid w:val="00E3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16</cp:revision>
  <dcterms:created xsi:type="dcterms:W3CDTF">2022-02-18T19:28:00Z</dcterms:created>
  <dcterms:modified xsi:type="dcterms:W3CDTF">2022-02-18T21:37:00Z</dcterms:modified>
</cp:coreProperties>
</file>