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473D">
      <w:r w:rsidRPr="001F473D">
        <w:t>17 S 1st St Apt#A1604 Minneapolis MN 55401</w:t>
      </w:r>
    </w:p>
    <w:p w:rsidR="001F473D" w:rsidRDefault="001F473D">
      <w:r w:rsidRPr="001F473D">
        <w:t>Minnesota</w:t>
      </w:r>
    </w:p>
    <w:p w:rsidR="001F473D" w:rsidRDefault="001F473D">
      <w:r>
        <w:t>NO STIMULUS</w:t>
      </w:r>
    </w:p>
    <w:sectPr w:rsidR="001F4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473D"/>
    <w:rsid w:val="001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2022-01-10T23:44:00Z</dcterms:created>
  <dcterms:modified xsi:type="dcterms:W3CDTF">2022-01-10T23:45:00Z</dcterms:modified>
</cp:coreProperties>
</file>