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86" w:rsidRDefault="00854886" w:rsidP="00854886">
      <w:r>
        <w:t>Bank- Chase</w:t>
      </w:r>
    </w:p>
    <w:p w:rsidR="00854886" w:rsidRDefault="00854886" w:rsidP="00854886">
      <w:r>
        <w:t>Routing- 044000037</w:t>
      </w:r>
    </w:p>
    <w:p w:rsidR="00854886" w:rsidRDefault="00854886" w:rsidP="00854886">
      <w:r>
        <w:t>Account-791862613</w:t>
      </w:r>
    </w:p>
    <w:p w:rsidR="00854886" w:rsidRDefault="00854886" w:rsidP="00854886">
      <w:r>
        <w:t>Checking</w:t>
      </w:r>
    </w:p>
    <w:p w:rsidR="00000000" w:rsidRDefault="00854886" w:rsidP="00854886">
      <w:r>
        <w:t xml:space="preserve">Account holder- </w:t>
      </w:r>
      <w:proofErr w:type="spellStart"/>
      <w:r>
        <w:t>Sharath</w:t>
      </w:r>
      <w:proofErr w:type="spellEnd"/>
      <w:r>
        <w:t xml:space="preserve"> </w:t>
      </w:r>
      <w:proofErr w:type="spellStart"/>
      <w:r>
        <w:t>Redd</w:t>
      </w:r>
      <w:proofErr w:type="spellEnd"/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4886"/>
    <w:rsid w:val="0085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2022-01-28T18:15:00Z</dcterms:created>
  <dcterms:modified xsi:type="dcterms:W3CDTF">2022-01-28T18:15:00Z</dcterms:modified>
</cp:coreProperties>
</file>