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8"/>
        <w:gridCol w:w="4672"/>
      </w:tblGrid>
      <w:tr w:rsidR="00A256E7" w:rsidTr="00A256E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6E7" w:rsidRDefault="00A256E7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6E7" w:rsidRDefault="00A256E7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A256E7" w:rsidTr="00A256E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6E7" w:rsidRDefault="00A256E7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  <w:color w:val="31313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6E7" w:rsidRDefault="00A256E7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0000"/>
              </w:rPr>
              <w:t> 061000052 </w:t>
            </w:r>
          </w:p>
        </w:tc>
      </w:tr>
      <w:tr w:rsidR="00A256E7" w:rsidTr="00A256E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6E7" w:rsidRDefault="00A256E7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6E7" w:rsidRDefault="00A256E7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0000"/>
              </w:rPr>
              <w:t> 334056732738</w:t>
            </w:r>
          </w:p>
        </w:tc>
      </w:tr>
      <w:tr w:rsidR="00A256E7" w:rsidTr="00A256E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6E7" w:rsidRDefault="00A256E7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6E7" w:rsidRDefault="00A256E7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0000"/>
              </w:rPr>
              <w:t> Checking Account </w:t>
            </w:r>
          </w:p>
        </w:tc>
      </w:tr>
      <w:tr w:rsidR="00A256E7" w:rsidTr="00A256E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6E7" w:rsidRDefault="00A256E7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6E7" w:rsidRDefault="00A256E7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0000"/>
              </w:rPr>
              <w:t> VenkataKrishna Rao Marripudi</w:t>
            </w:r>
          </w:p>
        </w:tc>
      </w:tr>
    </w:tbl>
    <w:p w:rsidR="00A256E7" w:rsidRDefault="00A256E7" w:rsidP="00A256E7">
      <w:pPr>
        <w:rPr>
          <w:color w:val="757575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3"/>
        <w:gridCol w:w="2198"/>
        <w:gridCol w:w="2349"/>
      </w:tblGrid>
      <w:tr w:rsidR="00A256E7" w:rsidTr="00A256E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6E7" w:rsidRDefault="00A256E7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6E7" w:rsidRDefault="00A256E7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6E7" w:rsidRDefault="00A256E7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</w:rPr>
              <w:t>Spouse</w:t>
            </w:r>
          </w:p>
        </w:tc>
      </w:tr>
      <w:tr w:rsidR="00A256E7" w:rsidTr="00A256E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6E7" w:rsidRDefault="00A256E7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6E7" w:rsidRDefault="00A256E7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2060"/>
              </w:rPr>
              <w:t> 061112563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6E7" w:rsidRDefault="00A256E7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256E7" w:rsidTr="00A256E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6E7" w:rsidRDefault="00A256E7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6E7" w:rsidRDefault="00A256E7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2060"/>
              </w:rPr>
              <w:t> Georgia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6E7" w:rsidRDefault="00A256E7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256E7" w:rsidTr="00A256E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6E7" w:rsidRDefault="00A256E7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6E7" w:rsidRDefault="00A256E7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2060"/>
              </w:rPr>
              <w:t> 11/21/2018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6E7" w:rsidRDefault="00A256E7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256E7" w:rsidTr="00A256E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6E7" w:rsidRDefault="00A256E7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6E7" w:rsidRDefault="00A256E7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2060"/>
              </w:rPr>
              <w:t> 05/27/2021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6E7" w:rsidRDefault="00A256E7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256E7" w:rsidTr="00A256E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6E7" w:rsidRDefault="00A256E7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6E7" w:rsidRDefault="00A256E7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6E7" w:rsidRDefault="00A256E7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256E7" w:rsidTr="00A256E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6E7" w:rsidRDefault="00A256E7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</w:rPr>
              <w:t>Last year (TY2019)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6E7" w:rsidRDefault="00A256E7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6E7" w:rsidRDefault="00A256E7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256E7" w:rsidRDefault="00A256E7" w:rsidP="00A256E7"/>
    <w:p w:rsidR="000A772F" w:rsidRDefault="00A256E7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6A2"/>
    <w:rsid w:val="002D31D1"/>
    <w:rsid w:val="0033429E"/>
    <w:rsid w:val="003E4896"/>
    <w:rsid w:val="005E2CA3"/>
    <w:rsid w:val="006706A2"/>
    <w:rsid w:val="009E336C"/>
    <w:rsid w:val="00A2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99A836-BD6B-42A4-A0A7-5C9C7554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6E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7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2022-03-19T20:37:00Z</dcterms:created>
  <dcterms:modified xsi:type="dcterms:W3CDTF">2022-03-19T20:37:00Z</dcterms:modified>
</cp:coreProperties>
</file>