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84" w:rsidRDefault="00C85CBC" w:rsidP="006D4584">
      <w:r>
        <w:t>BELOW ARE THE DETAILS</w:t>
      </w:r>
    </w:p>
    <w:p w:rsidR="006D4584" w:rsidRDefault="006D4584" w:rsidP="006D4584"/>
    <w:p w:rsidR="006D4584" w:rsidRDefault="00C85CBC" w:rsidP="006D4584">
      <w:r>
        <w:t>FIRST NAME: RISHIKESH REDDY</w:t>
      </w:r>
      <w:r>
        <w:br/>
        <w:t>LAST NAME: NIMMA</w:t>
      </w:r>
      <w:r>
        <w:br/>
        <w:t>SSN NO: 319-53-4353</w:t>
      </w:r>
      <w:r>
        <w:br/>
        <w:t>OCCUPATION: ENGINEER</w:t>
      </w:r>
      <w:r>
        <w:br/>
        <w:t>DATE OF BIRTH: 03/23/1992</w:t>
      </w:r>
      <w:r>
        <w:br/>
        <w:t xml:space="preserve">E-MAIL ID: </w:t>
      </w:r>
      <w:hyperlink r:id="rId4" w:history="1">
        <w:r>
          <w:rPr>
            <w:rStyle w:val="Hyperlink"/>
          </w:rPr>
          <w:t>NIMMARISHIKESH@GMAIL.COM</w:t>
        </w:r>
      </w:hyperlink>
      <w:r>
        <w:br/>
        <w:t>PHONE NO: +1(480)-304-2026</w:t>
      </w:r>
      <w:r>
        <w:br/>
        <w:t>CURRENT ADDRESS: 125 BRICKHILL AVE, UNIT 116, SOUTH PORTLAND, ME - 04106</w:t>
      </w:r>
      <w:r>
        <w:br/>
        <w:t>VISA STATUS: H1B</w:t>
      </w:r>
      <w:r>
        <w:br/>
        <w:t>PORT OF ENTRY: JFK, NY</w:t>
      </w:r>
      <w:r>
        <w:br/>
        <w:t>STATE OF RESIDENCY DURING 2021: INDIANA, MAINE</w:t>
      </w:r>
      <w:r>
        <w:br/>
        <w:t>STIMULUS RECEIVED IN 2021(3RD CHECK) AMOUNT: 1400</w:t>
      </w:r>
    </w:p>
    <w:p w:rsidR="006D4584" w:rsidRDefault="00C85CBC" w:rsidP="006D4584">
      <w:r>
        <w:t>MARITAL STATUS: MARRIED </w:t>
      </w:r>
    </w:p>
    <w:p w:rsidR="006D4584" w:rsidRDefault="006D4584" w:rsidP="006D4584"/>
    <w:p w:rsidR="006D4584" w:rsidRDefault="00C85CBC" w:rsidP="006D4584">
      <w:r>
        <w:t>SPOUSE DETAILS</w:t>
      </w:r>
      <w:r>
        <w:br/>
        <w:t>FIRST NAME: ARCHANA</w:t>
      </w:r>
      <w:r>
        <w:br/>
        <w:t>LAST NAME: ARJULA</w:t>
      </w:r>
      <w:r>
        <w:br/>
        <w:t>SSN NO/ITIN NO: 708-38-5986</w:t>
      </w:r>
      <w:r>
        <w:br/>
        <w:t>OCCUPATION: ANALYST</w:t>
      </w:r>
      <w:r>
        <w:br/>
        <w:t>DATE OF BIRTH: 10/22/1997</w:t>
      </w:r>
      <w:r>
        <w:br/>
      </w:r>
      <w:r>
        <w:br/>
        <w:t>VISA STATUS: F1 - OPT</w:t>
      </w:r>
      <w:r>
        <w:br/>
        <w:t>STATE OF RESIDENCY DURING 2021: NEW JERSEY</w:t>
      </w:r>
    </w:p>
    <w:p w:rsidR="00BF7ADB" w:rsidRDefault="00BF7ADB" w:rsidP="006D4584">
      <w:r>
        <w:t>MORE THAN 5YEARS</w:t>
      </w:r>
    </w:p>
    <w:p w:rsidR="006D4584" w:rsidRDefault="006D4584" w:rsidP="006D4584"/>
    <w:p w:rsidR="006D4584" w:rsidRDefault="00C85CBC" w:rsidP="006D4584">
      <w:r>
        <w:t>W2 DOCUMENTS ARE SENT VIA WHATSAPP.</w:t>
      </w:r>
    </w:p>
    <w:p w:rsidR="006F6F21" w:rsidRDefault="006F6F21"/>
    <w:sectPr w:rsidR="006F6F21" w:rsidSect="006F6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4584"/>
    <w:rsid w:val="006D4584"/>
    <w:rsid w:val="006F6F21"/>
    <w:rsid w:val="00BF7ADB"/>
    <w:rsid w:val="00C85CBC"/>
    <w:rsid w:val="00E2451C"/>
    <w:rsid w:val="00F6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5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mmarishik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2022-02-16T19:26:00Z</dcterms:created>
  <dcterms:modified xsi:type="dcterms:W3CDTF">2022-03-07T00:19:00Z</dcterms:modified>
</cp:coreProperties>
</file>