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24" w:rsidRDefault="009A4A1A" w:rsidP="008A1724">
      <w:r>
        <w:t>BANK NAME: BANK OF AMERICA</w:t>
      </w:r>
      <w:r>
        <w:tab/>
        <w:t xml:space="preserve"> </w:t>
      </w:r>
    </w:p>
    <w:p w:rsidR="008A1724" w:rsidRDefault="009A4A1A" w:rsidP="008A1724">
      <w:r>
        <w:t>ROUTING NUMBER (PAPER/ELECTRONIC): 063100277</w:t>
      </w:r>
      <w:r>
        <w:tab/>
        <w:t xml:space="preserve"> </w:t>
      </w:r>
    </w:p>
    <w:p w:rsidR="008A1724" w:rsidRDefault="009A4A1A" w:rsidP="008A1724">
      <w:r>
        <w:t>ACCOUNT NUMBER: 898114387135</w:t>
      </w:r>
      <w:r>
        <w:tab/>
        <w:t xml:space="preserve"> </w:t>
      </w:r>
    </w:p>
    <w:p w:rsidR="008A1724" w:rsidRDefault="009A4A1A" w:rsidP="008A1724">
      <w:r>
        <w:t>CHECKING / SAVING ACCOUNT: CHECKING ACCOUNT</w:t>
      </w:r>
      <w:r>
        <w:tab/>
        <w:t xml:space="preserve"> </w:t>
      </w:r>
    </w:p>
    <w:p w:rsidR="008A1724" w:rsidRDefault="009A4A1A" w:rsidP="008A1724">
      <w:r>
        <w:t>ACCOUNT HOLDER: NIDHI MOWAR</w:t>
      </w:r>
      <w:r>
        <w:br/>
        <w:t>REFERENCE ADDRESS OF INDIA</w:t>
      </w:r>
    </w:p>
    <w:p w:rsidR="008A1724" w:rsidRDefault="009A4A1A" w:rsidP="008A1724">
      <w:r>
        <w:t>FLAT NO: 30/601</w:t>
      </w:r>
    </w:p>
    <w:p w:rsidR="008A1724" w:rsidRDefault="009A4A1A" w:rsidP="008A1724">
      <w:r>
        <w:t>NRI COMPLEX,</w:t>
      </w:r>
    </w:p>
    <w:p w:rsidR="008A1724" w:rsidRDefault="009A4A1A" w:rsidP="008A1724">
      <w:r>
        <w:t>SEAWOODS ESTATE, NERUL</w:t>
      </w:r>
    </w:p>
    <w:p w:rsidR="008A1724" w:rsidRDefault="009A4A1A" w:rsidP="008A1724">
      <w:r>
        <w:t>NAVI MUMBAI-400706,</w:t>
      </w:r>
    </w:p>
    <w:p w:rsidR="00D12699" w:rsidRDefault="009A4A1A" w:rsidP="008A1724">
      <w:r>
        <w:t>INDIA</w:t>
      </w:r>
    </w:p>
    <w:sectPr w:rsidR="00D12699" w:rsidSect="00D12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724"/>
    <w:rsid w:val="008A1724"/>
    <w:rsid w:val="009A4A1A"/>
    <w:rsid w:val="00D1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2022-04-14T19:53:00Z</dcterms:created>
  <dcterms:modified xsi:type="dcterms:W3CDTF">2022-04-15T18:16:00Z</dcterms:modified>
</cp:coreProperties>
</file>