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89" w:rsidRDefault="009C2D89" w:rsidP="009C2D8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9C2D89" w:rsidTr="009C2D89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C2D89" w:rsidTr="009C2D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9C2D89" w:rsidTr="009C2D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6399522686</w:t>
            </w:r>
          </w:p>
        </w:tc>
      </w:tr>
      <w:tr w:rsidR="009C2D89" w:rsidTr="009C2D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2D89" w:rsidTr="009C2D8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Shreyas Pansare</w:t>
            </w:r>
          </w:p>
        </w:tc>
      </w:tr>
    </w:tbl>
    <w:p w:rsidR="009C2D89" w:rsidRDefault="009C2D89" w:rsidP="009C2D8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C2D89" w:rsidTr="009C2D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C2D89" w:rsidTr="009C2D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Y1447219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D89" w:rsidTr="009C2D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D89" w:rsidTr="009C2D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D89" w:rsidTr="009C2D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D89" w:rsidTr="009C2D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D89" w:rsidTr="009C2D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ourier" w:hAnsi="Courier"/>
                <w:sz w:val="20"/>
                <w:szCs w:val="20"/>
              </w:rPr>
              <w:t>173,526 (Point #11 according to last year's 1040)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89" w:rsidRDefault="009C2D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C2D8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>
    <w:useFELayout/>
  </w:compat>
  <w:rsids>
    <w:rsidRoot w:val="009C2D89"/>
    <w:rsid w:val="009C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2022-04-12T16:37:00Z</dcterms:created>
  <dcterms:modified xsi:type="dcterms:W3CDTF">2022-04-12T16:38:00Z</dcterms:modified>
</cp:coreProperties>
</file>