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90" w:rsidRDefault="003749DE" w:rsidP="006D6C90">
      <w:r>
        <w:t>BANK NAME - CHASE</w:t>
      </w:r>
    </w:p>
    <w:p w:rsidR="006D6C90" w:rsidRDefault="003749DE" w:rsidP="006D6C90">
      <w:r>
        <w:t>ACCOUNT NUMBER - 3841032494</w:t>
      </w:r>
    </w:p>
    <w:p w:rsidR="006D6C90" w:rsidRDefault="003749DE" w:rsidP="006D6C90">
      <w:r>
        <w:t>ROUTING NUMBER - 325070760</w:t>
      </w:r>
    </w:p>
    <w:p w:rsidR="00FC5F72" w:rsidRDefault="003749DE" w:rsidP="006D6C90">
      <w:r>
        <w:t>TYPE – SAVINGS</w:t>
      </w:r>
      <w:r>
        <w:br/>
      </w:r>
      <w:r w:rsidRPr="001C528F">
        <w:t>#</w:t>
      </w:r>
      <w:proofErr w:type="gramStart"/>
      <w:r w:rsidRPr="001C528F">
        <w:t>388 13TH CROSS 16TH MAIN F-BLOCK SAHAKARNAGAR, BANGALORE 560092</w:t>
      </w:r>
      <w:proofErr w:type="gramEnd"/>
    </w:p>
    <w:sectPr w:rsidR="00FC5F72" w:rsidSect="00FC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C90"/>
    <w:rsid w:val="001C528F"/>
    <w:rsid w:val="003749DE"/>
    <w:rsid w:val="006D6C90"/>
    <w:rsid w:val="007C7DAF"/>
    <w:rsid w:val="00BB43B7"/>
    <w:rsid w:val="00FC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2021-05-11T23:07:00Z</dcterms:created>
  <dcterms:modified xsi:type="dcterms:W3CDTF">2022-04-15T23:21:00Z</dcterms:modified>
</cp:coreProperties>
</file>