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9D6B" w14:textId="6EEE4341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FIRST NAME: VENKATA SAI ANUDEEP </w:t>
      </w:r>
    </w:p>
    <w:p w14:paraId="3DDE1809" w14:textId="0C4CED0F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LAST NAME: KUNCHALA </w:t>
      </w:r>
    </w:p>
    <w:p w14:paraId="70D79303" w14:textId="5B914418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CURRENT ADDRESS: 1407 Chesterton Dr, Richardson, TX-75080 </w:t>
      </w:r>
    </w:p>
    <w:p w14:paraId="7D7A08CC" w14:textId="192FD87F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>VISA: H1-B (FROM NOV-2020)</w:t>
      </w:r>
    </w:p>
    <w:p w14:paraId="4DB0634F" w14:textId="77777777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DOB: 06/18/1995 </w:t>
      </w:r>
    </w:p>
    <w:p w14:paraId="02DEA871" w14:textId="77777777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SSN: 038-91-7115 </w:t>
      </w:r>
    </w:p>
    <w:p w14:paraId="32F0A941" w14:textId="77777777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OCCUPATION: SOFTWARE EMPLOYEE </w:t>
      </w:r>
    </w:p>
    <w:p w14:paraId="5599F0EA" w14:textId="77777777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EMAIL: KUNCHALA10@GMAIL.COM </w:t>
      </w:r>
    </w:p>
    <w:p w14:paraId="0DBC2ABC" w14:textId="77777777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MARITAL STATUS: SINGLE </w:t>
      </w:r>
    </w:p>
    <w:p w14:paraId="06C02D17" w14:textId="77777777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 xml:space="preserve">INDIAN ADDRESS: VILLA NO:4, APARNA COUNTY, MIAPUR, HYDERABAD-500049 </w:t>
      </w:r>
    </w:p>
    <w:p w14:paraId="158E8714" w14:textId="77777777" w:rsidR="00F35B75" w:rsidRPr="00F35B75" w:rsidRDefault="00F35B75" w:rsidP="00F35B75">
      <w:pPr>
        <w:rPr>
          <w:sz w:val="28"/>
          <w:szCs w:val="28"/>
        </w:rPr>
      </w:pPr>
    </w:p>
    <w:p w14:paraId="17E0B4D4" w14:textId="77777777" w:rsidR="00F35B75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>STIMULUS CHECK DETAILS:  N/A</w:t>
      </w:r>
    </w:p>
    <w:p w14:paraId="1A9774E4" w14:textId="2285E316" w:rsidR="003B19F9" w:rsidRPr="00F35B75" w:rsidRDefault="00F35B75" w:rsidP="00F35B75">
      <w:pPr>
        <w:rPr>
          <w:sz w:val="28"/>
          <w:szCs w:val="28"/>
        </w:rPr>
      </w:pPr>
      <w:r w:rsidRPr="00F35B75">
        <w:rPr>
          <w:sz w:val="28"/>
          <w:szCs w:val="28"/>
        </w:rPr>
        <w:t>SENT FUNDS TO INDIA APPROX: $21000</w:t>
      </w:r>
    </w:p>
    <w:sectPr w:rsidR="003B19F9" w:rsidRPr="00F3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D9"/>
    <w:rsid w:val="00062492"/>
    <w:rsid w:val="001A0603"/>
    <w:rsid w:val="004A324E"/>
    <w:rsid w:val="006B31D9"/>
    <w:rsid w:val="008B5D4C"/>
    <w:rsid w:val="00AF3127"/>
    <w:rsid w:val="00B730DA"/>
    <w:rsid w:val="00BB5E9E"/>
    <w:rsid w:val="00F35B75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8BE7"/>
  <w15:chartTrackingRefBased/>
  <w15:docId w15:val="{1521AD75-ECE9-4FC6-945B-FA0041F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2022-03-09T23:01:00Z</dcterms:created>
  <dcterms:modified xsi:type="dcterms:W3CDTF">2022-03-09T23:01:00Z</dcterms:modified>
</cp:coreProperties>
</file>