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F8" w:rsidRDefault="005B1B65" w:rsidP="009846F8">
      <w:r>
        <w:t>BANK NAME: WELLS FARGO</w:t>
      </w:r>
    </w:p>
    <w:p w:rsidR="009846F8" w:rsidRDefault="005B1B65" w:rsidP="009846F8">
      <w:r>
        <w:t>ROUTING NUMBER (PAPER/ELECTRONIC): 062203751</w:t>
      </w:r>
    </w:p>
    <w:p w:rsidR="009846F8" w:rsidRDefault="005B1B65" w:rsidP="009846F8">
      <w:r>
        <w:t>ACCOUNT NUMBER: 3409850884</w:t>
      </w:r>
    </w:p>
    <w:p w:rsidR="009846F8" w:rsidRDefault="005B1B65" w:rsidP="009846F8">
      <w:r>
        <w:t>CHECKING / SAVING ACCOUNT: CHECKING</w:t>
      </w:r>
    </w:p>
    <w:p w:rsidR="009846F8" w:rsidRDefault="005B1B65" w:rsidP="009846F8">
      <w:r>
        <w:t>ACCOUNT HOLDER: ANIRUDH REDDY PULASANI</w:t>
      </w:r>
    </w:p>
    <w:p w:rsidR="009846F8" w:rsidRDefault="005B1B65" w:rsidP="009846F8">
      <w:r>
        <w:t>DRIVING LICENSE: 012731186</w:t>
      </w:r>
    </w:p>
    <w:p w:rsidR="00442B03" w:rsidRDefault="005B1B65" w:rsidP="009846F8">
      <w:r>
        <w:t>INDIAN ADDRESS: A-201, MADHAVARAM SERENITY, SAGAR ROAD, LINGOJIGUDA, RD NUMBER 1, SAROORNAGAR, TELANGANA 500035, INDIA</w:t>
      </w:r>
    </w:p>
    <w:sectPr w:rsidR="00442B03" w:rsidSect="00442B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46F8"/>
    <w:rsid w:val="00442B03"/>
    <w:rsid w:val="005B1B65"/>
    <w:rsid w:val="0098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2022-04-18T08:04:00Z</dcterms:created>
  <dcterms:modified xsi:type="dcterms:W3CDTF">2022-04-18T23:17:00Z</dcterms:modified>
</cp:coreProperties>
</file>