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F2" w:rsidRDefault="0081624A" w:rsidP="00B742F2">
      <w:r>
        <w:t>CURRENT ADDRESS: 39493 GALLAUDET DR, APT 141, FREMONT, CA - 94538</w:t>
      </w:r>
    </w:p>
    <w:p w:rsidR="00B742F2" w:rsidRDefault="0081624A" w:rsidP="00B742F2">
      <w:r>
        <w:t>VISA STATUS: H1-B</w:t>
      </w:r>
    </w:p>
    <w:p w:rsidR="00B742F2" w:rsidRDefault="0081624A" w:rsidP="00B742F2">
      <w:r>
        <w:t>1ST PORT OF ENTRY YEAR: 2011</w:t>
      </w:r>
    </w:p>
    <w:p w:rsidR="00B742F2" w:rsidRDefault="0081624A" w:rsidP="00B742F2">
      <w:r>
        <w:t>STATE OF RESIDENCY DURING 2021: CALIFORNIA</w:t>
      </w:r>
    </w:p>
    <w:p w:rsidR="00B742F2" w:rsidRDefault="0081624A" w:rsidP="00B742F2">
      <w:r>
        <w:t>STIMULUS RECEIVED: NONE</w:t>
      </w:r>
    </w:p>
    <w:p w:rsidR="00B742F2" w:rsidRDefault="0081624A" w:rsidP="00B742F2">
      <w:r>
        <w:t>MARITAL STATUS: SINGLE IN 2021, MARRIED IN APR 2022</w:t>
      </w:r>
    </w:p>
    <w:p w:rsidR="00E86E1F" w:rsidRDefault="00E86E1F"/>
    <w:sectPr w:rsidR="00E86E1F" w:rsidSect="00E86E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>
    <w:useFELayout/>
  </w:compat>
  <w:rsids>
    <w:rsidRoot w:val="00B742F2"/>
    <w:rsid w:val="0081624A"/>
    <w:rsid w:val="00B742F2"/>
    <w:rsid w:val="00E8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2022-04-17T06:21:00Z</dcterms:created>
  <dcterms:modified xsi:type="dcterms:W3CDTF">2022-04-18T14:59:00Z</dcterms:modified>
</cp:coreProperties>
</file>