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DC" w:rsidRDefault="00D5137A" w:rsidP="00F672DC">
      <w:r>
        <w:t xml:space="preserve">CURRENT ADDRESS: 8331 FREDERICKBURG RD, APT 1308, SAN ANTONIO, 78229, TEXAS </w:t>
      </w:r>
    </w:p>
    <w:p w:rsidR="00F672DC" w:rsidRDefault="00D5137A" w:rsidP="00F672DC">
      <w:r>
        <w:t>VISA STATUS: H1B</w:t>
      </w:r>
    </w:p>
    <w:p w:rsidR="00F672DC" w:rsidRDefault="00D5137A" w:rsidP="00F672DC">
      <w:r>
        <w:t>1ST PORT OF ENTRY YEAER: 02/20/2022</w:t>
      </w:r>
    </w:p>
    <w:p w:rsidR="00F672DC" w:rsidRDefault="00D5137A" w:rsidP="00F672DC">
      <w:r>
        <w:t xml:space="preserve">STATE OF RESIDENCY DURING 2021: TX </w:t>
      </w:r>
    </w:p>
    <w:p w:rsidR="00F672DC" w:rsidRDefault="00D5137A" w:rsidP="00F672DC">
      <w:r>
        <w:t xml:space="preserve">STIMULUS RECEIVED IN 2021(3RD CHECK) AMOUNT: DIDN’T REMEMBER </w:t>
      </w:r>
    </w:p>
    <w:p w:rsidR="00026B65" w:rsidRDefault="00D5137A" w:rsidP="00F672DC">
      <w:r>
        <w:t>MARITAL STATUS: UNMARRIED</w:t>
      </w:r>
    </w:p>
    <w:sectPr w:rsidR="00026B65" w:rsidSect="00026B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F672DC"/>
    <w:rsid w:val="00026B65"/>
    <w:rsid w:val="00D5137A"/>
    <w:rsid w:val="00F6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2022-04-18T06:18:00Z</dcterms:created>
  <dcterms:modified xsi:type="dcterms:W3CDTF">2022-04-19T01:40:00Z</dcterms:modified>
</cp:coreProperties>
</file>