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2B" w:rsidRDefault="000E722C">
      <w:r w:rsidRPr="00F45BBC">
        <w:t>VISA STATUS - F 1 VISA</w:t>
      </w:r>
    </w:p>
    <w:p w:rsidR="00F45BBC" w:rsidRDefault="000E722C">
      <w:r w:rsidRPr="00F45BBC">
        <w:t>INKO 15 DAYS LO CHANGE AVTHAM</w:t>
      </w:r>
    </w:p>
    <w:p w:rsidR="00F45BBC" w:rsidRDefault="000E722C">
      <w:r w:rsidRPr="00F45BBC">
        <w:t>STIMULUS NOT RECEIVED</w:t>
      </w:r>
    </w:p>
    <w:p w:rsidR="00F45BBC" w:rsidRDefault="000E722C">
      <w:r w:rsidRPr="00F45BBC">
        <w:t>NOT MARRIED</w:t>
      </w:r>
    </w:p>
    <w:p w:rsidR="00FC24EC" w:rsidRDefault="00FC24EC"/>
    <w:p w:rsidR="00FC24EC" w:rsidRDefault="00FC24EC" w:rsidP="00FC24EC">
      <w:r>
        <w:t>F.NO:304,KVR TOWERS,BALLEM VAARI VEEDHI,ENIKEPAADU,VIJAYAWADA ,KRISHNA DISTRICT ,ANDHRA PRADESH,PIN CODE:521108</w:t>
      </w:r>
    </w:p>
    <w:p w:rsidR="001B355E" w:rsidRDefault="001B355E" w:rsidP="00FC24EC"/>
    <w:p w:rsidR="001B355E" w:rsidRDefault="001B355E" w:rsidP="00FC24EC">
      <w:r w:rsidRPr="001B355E">
        <w:t>DATA SCIENTIST</w:t>
      </w:r>
    </w:p>
    <w:p w:rsidR="001B355E" w:rsidRDefault="001B355E" w:rsidP="00FC24EC">
      <w:r w:rsidRPr="001B355E">
        <w:t>647 MODERN ICE DRIVE, SAN JOSE, 95112</w:t>
      </w:r>
    </w:p>
    <w:sectPr w:rsidR="001B355E" w:rsidSect="00CF7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45BBC"/>
    <w:rsid w:val="000E722C"/>
    <w:rsid w:val="001B355E"/>
    <w:rsid w:val="005D01E8"/>
    <w:rsid w:val="00AB7AFC"/>
    <w:rsid w:val="00CF7E2B"/>
    <w:rsid w:val="00DC149D"/>
    <w:rsid w:val="00F45BBC"/>
    <w:rsid w:val="00FB393F"/>
    <w:rsid w:val="00FC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2022-02-10T16:49:00Z</dcterms:created>
  <dcterms:modified xsi:type="dcterms:W3CDTF">2022-03-11T17:07:00Z</dcterms:modified>
</cp:coreProperties>
</file>