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90" w:rsidRDefault="00C93490" w:rsidP="00C93490">
      <w:r>
        <w:t>[2:24 AM, 3/11/2022] Seshi Kiran Tirumani @ Amar Paid: from jan to dec in which state you have stayed?- california</w:t>
      </w:r>
    </w:p>
    <w:p w:rsidR="00C93490" w:rsidRDefault="00C93490" w:rsidP="00C93490">
      <w:r>
        <w:t>Do you purchase any electronic car like Tesla ?- no</w:t>
      </w:r>
    </w:p>
    <w:p w:rsidR="00C93490" w:rsidRDefault="00C93490" w:rsidP="00C93490">
      <w:r>
        <w:t>Do you have home loan in USA or india ?-no</w:t>
      </w:r>
    </w:p>
    <w:p w:rsidR="00C93490" w:rsidRDefault="00C93490" w:rsidP="00C93490">
      <w:r>
        <w:t>Did you receive any IRS interest for late refund ?-no</w:t>
      </w:r>
    </w:p>
    <w:p w:rsidR="00C93490" w:rsidRDefault="00C93490" w:rsidP="00C93490">
      <w:r>
        <w:t>Did you have any other incomes like NEC or 1099s or 1099 miscellaneous or shares like Robinhood or coinbase</w:t>
      </w:r>
    </w:p>
    <w:p w:rsidR="00C93490" w:rsidRDefault="00C93490" w:rsidP="00C93490">
      <w:r>
        <w:t>If you have private health insurance out side ? Then send me  document 1095-A-yes</w:t>
      </w:r>
    </w:p>
    <w:p w:rsidR="00000000" w:rsidRDefault="00C93490" w:rsidP="00C93490">
      <w:r>
        <w:t>[2:24 AM, 3/11/2022] Seshi Kiran Tirumani @ Amar Paid: Did you received 3rd stimulus covid money economic impact credit 1400$?- 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C93490"/>
    <w:rsid w:val="00C93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>Grizli777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2022-03-10T21:12:00Z</dcterms:created>
  <dcterms:modified xsi:type="dcterms:W3CDTF">2022-03-10T21:12:00Z</dcterms:modified>
</cp:coreProperties>
</file>