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8E" w:rsidRDefault="0086120A" w:rsidP="00BD048E">
      <w:r>
        <w:t>VISA: H1B SINCE OCT 2021</w:t>
      </w:r>
    </w:p>
    <w:p w:rsidR="00BD048E" w:rsidRDefault="0086120A" w:rsidP="00BD048E">
      <w:r>
        <w:t xml:space="preserve">F1 BEFORE </w:t>
      </w:r>
    </w:p>
    <w:p w:rsidR="00BD048E" w:rsidRDefault="0086120A" w:rsidP="00BD048E">
      <w:r>
        <w:t>ADDRESS: 9 E CENTRAL AVE, APT 222, PAOLI, PA-19301</w:t>
      </w:r>
    </w:p>
    <w:p w:rsidR="00BD048E" w:rsidRDefault="0086120A" w:rsidP="00BD048E">
      <w:r>
        <w:t xml:space="preserve">NO STIMULUS RECEIVED </w:t>
      </w:r>
    </w:p>
    <w:p w:rsidR="00BD048E" w:rsidRDefault="0086120A" w:rsidP="00BD048E">
      <w:r>
        <w:t xml:space="preserve">STATUS: SINGLE </w:t>
      </w:r>
    </w:p>
    <w:p w:rsidR="00DF000C" w:rsidRDefault="0086120A" w:rsidP="00BD048E">
      <w:r>
        <w:t>NOPE</w:t>
      </w:r>
    </w:p>
    <w:sectPr w:rsidR="00DF000C" w:rsidSect="00DF0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D048E"/>
    <w:rsid w:val="0086120A"/>
    <w:rsid w:val="00BD048E"/>
    <w:rsid w:val="00DF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2022-02-07T16:28:00Z</dcterms:created>
  <dcterms:modified xsi:type="dcterms:W3CDTF">2022-02-07T19:42:00Z</dcterms:modified>
</cp:coreProperties>
</file>