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C5" w:rsidRDefault="006305C4" w:rsidP="00B270C5">
      <w:r>
        <w:t xml:space="preserve">BANK OF AMERICA </w:t>
      </w:r>
    </w:p>
    <w:p w:rsidR="00B270C5" w:rsidRDefault="006305C4" w:rsidP="00B270C5">
      <w:r>
        <w:t xml:space="preserve">ACCOUNT HOLDER: KARTHIK KANIGALAPULA </w:t>
      </w:r>
    </w:p>
    <w:p w:rsidR="00B270C5" w:rsidRDefault="006305C4" w:rsidP="00B270C5">
      <w:r>
        <w:t>ACCOUNT NUMBER: 374003487615</w:t>
      </w:r>
    </w:p>
    <w:p w:rsidR="00B270C5" w:rsidRDefault="006305C4" w:rsidP="00B270C5">
      <w:r>
        <w:t>WIRES: 026009593</w:t>
      </w:r>
    </w:p>
    <w:p w:rsidR="00B270C5" w:rsidRDefault="006305C4" w:rsidP="00B270C5">
      <w:r>
        <w:t xml:space="preserve">ROUTING NUMBER: 071214579 </w:t>
      </w:r>
    </w:p>
    <w:p w:rsidR="00B270C5" w:rsidRDefault="006305C4" w:rsidP="00B270C5">
      <w:r>
        <w:t xml:space="preserve">PHONE NUMBER +12245074443 </w:t>
      </w:r>
    </w:p>
    <w:p w:rsidR="006C2041" w:rsidRDefault="006305C4" w:rsidP="00B270C5">
      <w:r>
        <w:t>EMAIL ID: KARTHIKKANIGALAPULA95@GMAIL.COM</w:t>
      </w:r>
    </w:p>
    <w:sectPr w:rsidR="006C2041" w:rsidSect="006C2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70C5"/>
    <w:rsid w:val="006305C4"/>
    <w:rsid w:val="006C2041"/>
    <w:rsid w:val="00B2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2022-03-12T18:51:00Z</dcterms:created>
  <dcterms:modified xsi:type="dcterms:W3CDTF">2022-03-12T19:53:00Z</dcterms:modified>
</cp:coreProperties>
</file>