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82" w:rsidRDefault="0052170C" w:rsidP="00164182">
      <w:r>
        <w:t>FIRST NAME: AVINASH REDDY</w:t>
      </w:r>
    </w:p>
    <w:p w:rsidR="00164182" w:rsidRDefault="0052170C" w:rsidP="00164182">
      <w:r>
        <w:t>LAST NAME: POTHU</w:t>
      </w:r>
    </w:p>
    <w:p w:rsidR="00164182" w:rsidRDefault="0052170C" w:rsidP="00164182">
      <w:r>
        <w:t>SSN NO: 158-33-1837</w:t>
      </w:r>
    </w:p>
    <w:p w:rsidR="00164182" w:rsidRDefault="0052170C" w:rsidP="00164182">
      <w:r>
        <w:t>OCCUPATION: STAFF CYBER SECURITY ANALYST</w:t>
      </w:r>
    </w:p>
    <w:p w:rsidR="00164182" w:rsidRDefault="0052170C" w:rsidP="00164182">
      <w:r>
        <w:t>DATE OF BIRTH: OCT-15-1991</w:t>
      </w:r>
    </w:p>
    <w:p w:rsidR="00164182" w:rsidRDefault="0052170C" w:rsidP="00164182">
      <w:r>
        <w:t>E-MAIL ID: REDDY0656@OUTLOOK.COM</w:t>
      </w:r>
    </w:p>
    <w:p w:rsidR="00164182" w:rsidRDefault="0052170C" w:rsidP="00164182">
      <w:r>
        <w:t>PHONE NO: 786-804-2082</w:t>
      </w:r>
    </w:p>
    <w:p w:rsidR="00164182" w:rsidRDefault="0052170C" w:rsidP="00164182">
      <w:r>
        <w:t>CURRENT ADDRESS: 18618 FLAGSTONE CREEK RD, HOUSTON, TX 77084</w:t>
      </w:r>
    </w:p>
    <w:p w:rsidR="00164182" w:rsidRDefault="0052170C" w:rsidP="00164182">
      <w:r>
        <w:t>VISA STATUS: H1-B</w:t>
      </w:r>
    </w:p>
    <w:p w:rsidR="00164182" w:rsidRDefault="0052170C" w:rsidP="00164182">
      <w:r>
        <w:t>PORT OF ENTRY: JFK/JAN-2018</w:t>
      </w:r>
    </w:p>
    <w:p w:rsidR="00164182" w:rsidRDefault="0052170C" w:rsidP="00164182">
      <w:r>
        <w:t>STATE OF RESIDENCY DURING 2021: NJ&gt;NC&gt;TX</w:t>
      </w:r>
    </w:p>
    <w:p w:rsidR="00164182" w:rsidRDefault="0052170C" w:rsidP="00164182">
      <w:r>
        <w:t>STIMULUS RECEIVED IN 2021(3RD CHECK) AMOUNT: 0</w:t>
      </w:r>
    </w:p>
    <w:p w:rsidR="00164182" w:rsidRDefault="0052170C" w:rsidP="00164182">
      <w:r>
        <w:t>MARITAL STATUS: SINGLE</w:t>
      </w:r>
    </w:p>
    <w:p w:rsidR="00BD7F77" w:rsidRDefault="0052170C" w:rsidP="00164182">
      <w:r>
        <w:t>AVINASH@JAYPAL: RESIDENCY: FOR 7.5 MONTHS IN NJ, 2 MONTHS IN NC</w:t>
      </w:r>
    </w:p>
    <w:sectPr w:rsidR="00BD7F77" w:rsidSect="00BD7F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4182"/>
    <w:rsid w:val="00164182"/>
    <w:rsid w:val="0052170C"/>
    <w:rsid w:val="006A58E5"/>
    <w:rsid w:val="00BD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2022-02-18T17:31:00Z</dcterms:created>
  <dcterms:modified xsi:type="dcterms:W3CDTF">2022-02-18T18:25:00Z</dcterms:modified>
</cp:coreProperties>
</file>