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2" w:rsidRDefault="006973C2">
      <w:r>
        <w:t>JAN TO DEC-NH</w:t>
      </w:r>
    </w:p>
    <w:p w:rsidR="00CD4C38" w:rsidRDefault="006973C2" w:rsidP="00CD4C38">
      <w:r>
        <w:t>STIMULUS- YES</w:t>
      </w:r>
      <w:r w:rsidR="00CD4C38">
        <w:t xml:space="preserve"> </w:t>
      </w:r>
    </w:p>
    <w:p w:rsidR="00C476FD" w:rsidRDefault="006973C2">
      <w:r w:rsidRPr="00C476FD">
        <w:t>13 STRAWBERRY BANK ROAD APT 11 NASHUA NH 03062 NEW HAMPSHIRE</w:t>
      </w:r>
    </w:p>
    <w:sectPr w:rsidR="00C476FD" w:rsidSect="00305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6FD"/>
    <w:rsid w:val="00305E02"/>
    <w:rsid w:val="00627EDB"/>
    <w:rsid w:val="006973C2"/>
    <w:rsid w:val="009A4FCB"/>
    <w:rsid w:val="00C476FD"/>
    <w:rsid w:val="00CD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2022-04-04T22:05:00Z</dcterms:created>
  <dcterms:modified xsi:type="dcterms:W3CDTF">2022-04-08T00:51:00Z</dcterms:modified>
</cp:coreProperties>
</file>