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1A4E">
      <w:r>
        <w:t>Jan , feb, CT</w:t>
      </w:r>
    </w:p>
    <w:p w:rsidR="00D61A4E" w:rsidRDefault="00D61A4E"/>
    <w:p w:rsidR="00D61A4E" w:rsidRDefault="00D61A4E">
      <w:r>
        <w:t>March – sep – VA</w:t>
      </w:r>
    </w:p>
    <w:p w:rsidR="00D61A4E" w:rsidRDefault="00D61A4E"/>
    <w:p w:rsidR="00D61A4E" w:rsidRDefault="00D61A4E">
      <w:r>
        <w:t>Oct – dec - CANADA</w:t>
      </w:r>
    </w:p>
    <w:sectPr w:rsidR="00D6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61A4E"/>
    <w:rsid w:val="00D6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2022-04-14T18:08:00Z</dcterms:created>
  <dcterms:modified xsi:type="dcterms:W3CDTF">2022-04-14T18:09:00Z</dcterms:modified>
</cp:coreProperties>
</file>