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2B8" w:rsidRPr="00F212B8" w:rsidRDefault="00F212B8" w:rsidP="00F212B8">
      <w:pPr>
        <w:rPr>
          <w:highlight w:val="yellow"/>
        </w:rPr>
      </w:pPr>
      <w:bookmarkStart w:id="0" w:name="_GoBack"/>
      <w:r w:rsidRPr="00F212B8">
        <w:rPr>
          <w:highlight w:val="yellow"/>
        </w:rPr>
        <w:t xml:space="preserve">THINGS TO BE CORRECTED - </w:t>
      </w:r>
    </w:p>
    <w:p w:rsidR="00F212B8" w:rsidRPr="00F212B8" w:rsidRDefault="00F212B8" w:rsidP="00F212B8">
      <w:pPr>
        <w:rPr>
          <w:highlight w:val="yellow"/>
        </w:rPr>
      </w:pPr>
      <w:r w:rsidRPr="00F212B8">
        <w:rPr>
          <w:highlight w:val="yellow"/>
        </w:rPr>
        <w:t xml:space="preserve">MISSOURI ADDRESS </w:t>
      </w:r>
    </w:p>
    <w:p w:rsidR="00F212B8" w:rsidRPr="00F212B8" w:rsidRDefault="00F212B8" w:rsidP="00F212B8">
      <w:pPr>
        <w:rPr>
          <w:highlight w:val="yellow"/>
        </w:rPr>
      </w:pPr>
      <w:r w:rsidRPr="00F212B8">
        <w:rPr>
          <w:highlight w:val="yellow"/>
        </w:rPr>
        <w:t>5770 MICHAEL'S COVE, PARKVILLE, MO 64152</w:t>
      </w:r>
    </w:p>
    <w:p w:rsidR="00F212B8" w:rsidRDefault="00F212B8" w:rsidP="009D3555">
      <w:r w:rsidRPr="00F212B8">
        <w:rPr>
          <w:highlight w:val="yellow"/>
        </w:rPr>
        <w:t>WIFE OCCUPATION - SECURITY ANALYST</w:t>
      </w:r>
    </w:p>
    <w:bookmarkEnd w:id="0"/>
    <w:p w:rsidR="00417032" w:rsidRDefault="00CB7D68" w:rsidP="009D3555">
      <w:r>
        <w:t xml:space="preserve">PFA DOCUMENTS AND I WILL SEND DIVYA’S STOCKS FORM SOON, SHE GOT LOCKED OUT OF ROBINHOOD </w:t>
      </w:r>
      <w:proofErr w:type="gramStart"/>
      <w:r>
        <w:t>ACCOUNT .</w:t>
      </w:r>
      <w:proofErr w:type="gramEnd"/>
    </w:p>
    <w:p w:rsidR="00417032" w:rsidRDefault="00417032" w:rsidP="00417032"/>
    <w:p w:rsidR="00417032" w:rsidRDefault="00CB7D68" w:rsidP="00417032">
      <w:r>
        <w:t>SHE DIDN’T HAVE ANY ACTIVE STOCKS LAST YEAR THOUGH.</w:t>
      </w:r>
    </w:p>
    <w:p w:rsidR="00417032" w:rsidRDefault="00CB7D68" w:rsidP="00417032">
      <w:r>
        <w:t>BUT HAVE A ROBINHOOD ACCOUNT. </w:t>
      </w:r>
    </w:p>
    <w:p w:rsidR="00417032" w:rsidRDefault="00417032" w:rsidP="00417032"/>
    <w:p w:rsidR="00417032" w:rsidRDefault="00417032"/>
    <w:sectPr w:rsidR="00417032" w:rsidSect="00A41A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17032"/>
    <w:rsid w:val="00417032"/>
    <w:rsid w:val="008D02B5"/>
    <w:rsid w:val="009D3555"/>
    <w:rsid w:val="00A41A8F"/>
    <w:rsid w:val="00CB7D68"/>
    <w:rsid w:val="00F2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2022-04-17T20:54:00Z</dcterms:created>
  <dcterms:modified xsi:type="dcterms:W3CDTF">2022-04-18T21:00:00Z</dcterms:modified>
</cp:coreProperties>
</file>