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85" w:rsidRDefault="00D87EE6" w:rsidP="005C1D85">
      <w:r w:rsidRPr="001933F9">
        <w:t xml:space="preserve">ADDRESS: </w:t>
      </w:r>
      <w:r>
        <w:t xml:space="preserve">2818 KRAMER LN </w:t>
      </w:r>
    </w:p>
    <w:p w:rsidR="009B168A" w:rsidRDefault="00D87EE6" w:rsidP="005C1D85">
      <w:r>
        <w:t>#3404 AUSTIN, TX 78758</w:t>
      </w:r>
    </w:p>
    <w:p w:rsidR="001933F9" w:rsidRDefault="00D87EE6">
      <w:r>
        <w:t>JAN TO DEC-PA</w:t>
      </w:r>
    </w:p>
    <w:p w:rsidR="001933F9" w:rsidRDefault="00D87EE6">
      <w:r>
        <w:t>STIMULUS-YES</w:t>
      </w:r>
    </w:p>
    <w:p w:rsidR="001933F9" w:rsidRDefault="001933F9"/>
    <w:sectPr w:rsidR="001933F9" w:rsidSect="009B1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33F9"/>
    <w:rsid w:val="001933F9"/>
    <w:rsid w:val="003965C0"/>
    <w:rsid w:val="005C1D85"/>
    <w:rsid w:val="009B168A"/>
    <w:rsid w:val="00D8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2022-02-26T23:48:00Z</dcterms:created>
  <dcterms:modified xsi:type="dcterms:W3CDTF">2022-04-07T18:42:00Z</dcterms:modified>
</cp:coreProperties>
</file>