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D62" w:rsidRDefault="00E33D62" w:rsidP="00E33D62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20"/>
        <w:gridCol w:w="4622"/>
      </w:tblGrid>
      <w:tr w:rsidR="00E33D62" w:rsidTr="00E33D62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D62" w:rsidRDefault="00E33D6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D62" w:rsidRDefault="00E33D6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E33D62" w:rsidTr="00E33D6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D62" w:rsidRDefault="00E33D6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D62" w:rsidRDefault="00E33D6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121000358</w:t>
            </w:r>
          </w:p>
        </w:tc>
      </w:tr>
      <w:tr w:rsidR="00E33D62" w:rsidTr="00E33D6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D62" w:rsidRDefault="00E33D6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D62" w:rsidRDefault="00E33D6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325095803874</w:t>
            </w:r>
          </w:p>
        </w:tc>
      </w:tr>
      <w:tr w:rsidR="00E33D62" w:rsidTr="00E33D6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D62" w:rsidRDefault="00E33D6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D62" w:rsidRDefault="00E33D6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Savings</w:t>
            </w:r>
          </w:p>
        </w:tc>
      </w:tr>
      <w:tr w:rsidR="00E33D62" w:rsidTr="00E33D6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D62" w:rsidRDefault="00E33D6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D62" w:rsidRDefault="00E33D62">
            <w:pPr>
              <w:spacing w:before="100" w:beforeAutospacing="1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4396"/>
            </w:tblGrid>
            <w:tr w:rsidR="00E33D62">
              <w:tc>
                <w:tcPr>
                  <w:tcW w:w="47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33D62" w:rsidRDefault="00E33D62">
                  <w:pPr>
                    <w:rPr>
                      <w:rFonts w:ascii="Calibri" w:hAnsi="Calibri" w:cs="Calibri"/>
                    </w:rPr>
                  </w:pPr>
                  <w:r>
                    <w:rPr>
                      <w:rFonts w:ascii="Bookman Old Style" w:hAnsi="Bookman Old Style" w:cs="Calibri"/>
                      <w:color w:val="000000"/>
                    </w:rPr>
                    <w:t> Prashant Shinde</w:t>
                  </w:r>
                </w:p>
              </w:tc>
            </w:tr>
          </w:tbl>
          <w:p w:rsidR="00E33D62" w:rsidRDefault="00E33D62"/>
        </w:tc>
      </w:tr>
    </w:tbl>
    <w:p w:rsidR="00E33D62" w:rsidRDefault="00E33D62" w:rsidP="00E33D62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  <w:lang w:val="en-US"/>
        </w:rPr>
        <w:t> </w:t>
      </w:r>
    </w:p>
    <w:p w:rsidR="00E33D62" w:rsidRDefault="00E33D62" w:rsidP="00E33D62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38"/>
        <w:gridCol w:w="2177"/>
        <w:gridCol w:w="2327"/>
      </w:tblGrid>
      <w:tr w:rsidR="00E33D62" w:rsidTr="00E33D62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D62" w:rsidRDefault="00E33D6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D62" w:rsidRDefault="00E33D6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D62" w:rsidRDefault="00E33D6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E33D62" w:rsidTr="00E33D6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D62" w:rsidRDefault="00E33D6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Number: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D62" w:rsidRDefault="00E33D6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b/>
                <w:bCs/>
              </w:rPr>
              <w:t>000048355151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D62" w:rsidRDefault="00E33D6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-</w:t>
            </w:r>
          </w:p>
        </w:tc>
      </w:tr>
      <w:tr w:rsidR="00E33D62" w:rsidTr="00E33D6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D62" w:rsidRDefault="00E33D6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State: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D62" w:rsidRDefault="00E33D6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b/>
                <w:bCs/>
              </w:rPr>
              <w:t>North Carolina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D62" w:rsidRDefault="00E33D6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-</w:t>
            </w:r>
          </w:p>
        </w:tc>
      </w:tr>
      <w:tr w:rsidR="00E33D62" w:rsidTr="00E33D6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D62" w:rsidRDefault="00E33D6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Date: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D62" w:rsidRDefault="00E33D6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b/>
                <w:bCs/>
              </w:rPr>
              <w:t>01/26/2022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D62" w:rsidRDefault="00E33D6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-</w:t>
            </w:r>
          </w:p>
        </w:tc>
      </w:tr>
      <w:tr w:rsidR="00E33D62" w:rsidTr="00E33D6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D62" w:rsidRDefault="00E33D6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date: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D62" w:rsidRDefault="00E33D6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b/>
                <w:bCs/>
              </w:rPr>
              <w:t>07/21/2024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D62" w:rsidRDefault="00E33D6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-</w:t>
            </w:r>
          </w:p>
        </w:tc>
      </w:tr>
      <w:tr w:rsidR="00E33D62" w:rsidTr="00E33D6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D62" w:rsidRDefault="00E33D6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ID):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D62" w:rsidRDefault="00E33D6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b/>
                <w:bCs/>
              </w:rP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D62" w:rsidRDefault="00E33D6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-</w:t>
            </w:r>
          </w:p>
        </w:tc>
      </w:tr>
      <w:tr w:rsidR="00E33D62" w:rsidTr="00E33D6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D62" w:rsidRDefault="00E33D6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Last year (TY2020) Adjusted gross income: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D62" w:rsidRDefault="00E33D6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-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D62" w:rsidRDefault="00E33D6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-</w:t>
            </w:r>
          </w:p>
        </w:tc>
      </w:tr>
    </w:tbl>
    <w:p w:rsidR="00000000" w:rsidRDefault="00E33D62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E33D62"/>
    <w:rsid w:val="00E33D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4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CHADANA</dc:creator>
  <cp:keywords/>
  <dc:description/>
  <cp:lastModifiedBy>CHADANA</cp:lastModifiedBy>
  <cp:revision>2</cp:revision>
  <dcterms:created xsi:type="dcterms:W3CDTF">2022-03-15T17:02:00Z</dcterms:created>
  <dcterms:modified xsi:type="dcterms:W3CDTF">2022-03-15T17:03:00Z</dcterms:modified>
</cp:coreProperties>
</file>