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97" w:rsidRDefault="00441697" w:rsidP="00441697"/>
    <w:p w:rsidR="00441697" w:rsidRDefault="001330A9" w:rsidP="00441697">
      <w:r>
        <w:rPr>
          <w:rFonts w:ascii="-webkit-standard" w:hAnsi="-webkit-standard"/>
          <w:color w:val="000000"/>
          <w:sz w:val="27"/>
          <w:szCs w:val="27"/>
        </w:rPr>
        <w:t xml:space="preserve">FIRST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NAME :</w:t>
      </w:r>
      <w:proofErr w:type="gramEnd"/>
      <w:r>
        <w:rPr>
          <w:rFonts w:ascii="-webkit-standard" w:hAnsi="-webkit-standard"/>
          <w:color w:val="000000"/>
          <w:sz w:val="27"/>
          <w:szCs w:val="27"/>
        </w:rPr>
        <w:t xml:space="preserve"> RANJITH REDDY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LAST NAME : ABBIDI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SSN NUMBER: 586-69-7262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DOB: JULY 6TH, 1990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 xml:space="preserve">EMAIL ID : </w:t>
      </w:r>
      <w:hyperlink r:id="rId4" w:history="1">
        <w:r>
          <w:rPr>
            <w:rStyle w:val="Hyperlink"/>
            <w:rFonts w:ascii="-webkit-standard" w:hAnsi="-webkit-standard"/>
            <w:sz w:val="27"/>
            <w:szCs w:val="27"/>
          </w:rPr>
          <w:t>RANJITH.ABBIDI@GMAIL.COM</w:t>
        </w:r>
      </w:hyperlink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PHONE NUMBER: 5103207234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IN 2021 WHICH STATE ARE U LIVE IN: PENNSYLVANIA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AND NEW JERSEY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HAVE U RECEIVED STIMULUS CHECK: NO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HOW MUCH U RECEIVED : NONE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CURRENT ADDRESS: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  <w:r>
        <w:t>1480 US HWY, APT 34B, PARSIPPANY, NJ 07054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VISSA STATUS: H1B</w:t>
      </w:r>
      <w:r>
        <w:rPr>
          <w:color w:val="000000"/>
        </w:rPr>
        <w:br/>
      </w:r>
      <w:r>
        <w:rPr>
          <w:rFonts w:ascii="-webkit-standard" w:hAnsi="-webkit-standard"/>
          <w:color w:val="000000"/>
          <w:sz w:val="27"/>
          <w:szCs w:val="27"/>
        </w:rPr>
        <w:t>MARITAL STATUS: SINGLE</w:t>
      </w:r>
      <w:r>
        <w:rPr>
          <w:rFonts w:ascii="-webkit-standard" w:hAnsi="-webkit-standard" w:hint="eastAsia"/>
          <w:color w:val="000000"/>
          <w:sz w:val="27"/>
          <w:szCs w:val="27"/>
        </w:rPr>
        <w:t> </w:t>
      </w:r>
    </w:p>
    <w:p w:rsidR="00441697" w:rsidRDefault="00441697" w:rsidP="00441697"/>
    <w:p w:rsidR="0072425B" w:rsidRDefault="0072425B"/>
    <w:sectPr w:rsidR="0072425B" w:rsidSect="00724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1697"/>
    <w:rsid w:val="001330A9"/>
    <w:rsid w:val="003108C2"/>
    <w:rsid w:val="00441697"/>
    <w:rsid w:val="0072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jith.abbi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2022-02-16T17:42:00Z</dcterms:created>
  <dcterms:modified xsi:type="dcterms:W3CDTF">2022-02-16T19:32:00Z</dcterms:modified>
</cp:coreProperties>
</file>