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FB" w:rsidRDefault="00EE4810">
      <w:r>
        <w:t>NO STIMULUS</w:t>
      </w:r>
    </w:p>
    <w:p w:rsidR="00EE4810" w:rsidRDefault="00EE4810">
      <w:r>
        <w:t>JAN TO DEC-TX</w:t>
      </w:r>
    </w:p>
    <w:p w:rsidR="00EE4810" w:rsidRDefault="00EE4810">
      <w:r>
        <w:t>LAST YEAR</w:t>
      </w:r>
      <w:r w:rsidR="006F5559">
        <w:t xml:space="preserve"> CURRENT ADDRESS</w:t>
      </w:r>
    </w:p>
    <w:p w:rsidR="004E0AAA" w:rsidRDefault="004E0AAA" w:rsidP="004E0AAA">
      <w:r>
        <w:t>Spouse</w:t>
      </w:r>
    </w:p>
    <w:p w:rsidR="004E0AAA" w:rsidRDefault="00616C71" w:rsidP="004E0AAA">
      <w:r>
        <w:t>FIRST NAME: LIKHITHA</w:t>
      </w:r>
    </w:p>
    <w:p w:rsidR="004E0AAA" w:rsidRDefault="00616C71" w:rsidP="004E0AAA">
      <w:r>
        <w:t>LAST NAME: KOTTE</w:t>
      </w:r>
    </w:p>
    <w:p w:rsidR="004E0AAA" w:rsidRDefault="00616C71" w:rsidP="004E0AAA">
      <w:r>
        <w:t>SSN: 168498124</w:t>
      </w:r>
    </w:p>
    <w:sectPr w:rsidR="004E0AAA" w:rsidSect="007651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EE4810"/>
    <w:rsid w:val="00357DB1"/>
    <w:rsid w:val="004E0AAA"/>
    <w:rsid w:val="00616C71"/>
    <w:rsid w:val="006F5559"/>
    <w:rsid w:val="007651FB"/>
    <w:rsid w:val="00EE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2022-03-01T21:03:00Z</dcterms:created>
  <dcterms:modified xsi:type="dcterms:W3CDTF">2022-03-01T23:45:00Z</dcterms:modified>
</cp:coreProperties>
</file>